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Borders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4"/>
        <w:gridCol w:w="2409"/>
      </w:tblGrid>
      <w:tr w:rsidR="00B353BD" w:rsidRPr="00B353BD" w:rsidTr="000A1486">
        <w:trPr>
          <w:trHeight w:val="2532"/>
        </w:trPr>
        <w:tc>
          <w:tcPr>
            <w:tcW w:w="7574" w:type="dxa"/>
            <w:shd w:val="clear" w:color="auto" w:fill="auto"/>
            <w:vAlign w:val="bottom"/>
          </w:tcPr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B353BD"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  <w:t xml:space="preserve">WOJEWÓDZKI KONKURS PRZEDMIOTOWY  </w:t>
            </w:r>
            <w:r w:rsidRPr="00B353BD"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  <w:br/>
              <w:t xml:space="preserve">DLA UCZNIÓW GIMNAZJÓW </w:t>
            </w: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  <w:t xml:space="preserve">WOJEWÓDZTWA ŚLĄSKIEGO </w:t>
            </w:r>
            <w:r w:rsidRPr="00B353BD"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  <w:br/>
              <w:t>W ROKU SZKOLNYM 2015/2016</w:t>
            </w: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  <w:t>JĘZYK ROSYJSKI</w:t>
            </w:r>
          </w:p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</w:tc>
        <w:tc>
          <w:tcPr>
            <w:tcW w:w="2409" w:type="dxa"/>
            <w:shd w:val="clear" w:color="auto" w:fill="auto"/>
          </w:tcPr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Calibri" w:eastAsia="Calibri" w:hAnsi="Calibri" w:cs="Times New Roman"/>
                <w:b/>
                <w:noProof/>
                <w:sz w:val="96"/>
                <w:lang w:eastAsia="ru-RU"/>
              </w:rPr>
              <w:drawing>
                <wp:inline distT="0" distB="0" distL="0" distR="0">
                  <wp:extent cx="1209675" cy="781050"/>
                  <wp:effectExtent l="0" t="0" r="9525" b="0"/>
                  <wp:docPr id="2" name="Obraz 2" descr="Opis: logo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logo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4095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BD" w:rsidRPr="00B353BD" w:rsidTr="000A1486">
        <w:trPr>
          <w:trHeight w:val="6081"/>
        </w:trPr>
        <w:tc>
          <w:tcPr>
            <w:tcW w:w="7574" w:type="dxa"/>
            <w:shd w:val="clear" w:color="auto" w:fill="auto"/>
          </w:tcPr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b/>
                <w:lang w:val="pl-PL"/>
              </w:rPr>
              <w:t>Informacje dla ucznia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>Na stronie tytułowej arkusza w wyznaczonym miejscu wpisz swój kod ustalony przez komisję.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 xml:space="preserve">Sprawdź, czy arkusz konkursowy zawiera </w:t>
            </w:r>
            <w:r w:rsidRPr="00B353BD">
              <w:rPr>
                <w:rFonts w:ascii="Times New Roman" w:eastAsia="Calibri" w:hAnsi="Times New Roman" w:cs="Times New Roman"/>
                <w:lang w:val="pl-PL" w:eastAsia="zh-CN"/>
              </w:rPr>
              <w:t>5 stron (zadania 1 – 8).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>Czytaj uważnie wszystkie teksty i zadania.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>Rozwiązania zapisuj długopisem lub piórem. Nie używaj korektora.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 xml:space="preserve">W zadaniach zamkniętych podane są </w:t>
            </w:r>
            <w:r w:rsidRPr="00B353BD">
              <w:rPr>
                <w:rFonts w:ascii="Times New Roman" w:eastAsia="Calibri" w:hAnsi="Times New Roman" w:cs="Times New Roman"/>
                <w:lang w:val="pl-PL" w:eastAsia="zh-CN"/>
              </w:rPr>
              <w:t xml:space="preserve">trzy odpowiedzi: A, B, C. </w:t>
            </w:r>
            <w:r w:rsidRPr="00B353BD">
              <w:rPr>
                <w:rFonts w:ascii="Times New Roman" w:eastAsia="Calibri" w:hAnsi="Times New Roman" w:cs="Times New Roman"/>
                <w:lang w:val="pl-PL"/>
              </w:rPr>
              <w:t>Wybierz tylko jedną odpowiedź i zaznacz ją znakiem „</w:t>
            </w:r>
            <w:r w:rsidRPr="00B353BD">
              <w:rPr>
                <w:rFonts w:ascii="Times New Roman" w:eastAsia="Calibri" w:hAnsi="Times New Roman" w:cs="Times New Roman"/>
                <w:b/>
                <w:lang w:val="pl-PL"/>
              </w:rPr>
              <w:t>X” bezpośrednio na arkuszu.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 xml:space="preserve">Staraj się nie popełniać błędów przy zaznaczaniu odpowiedzi, ale jeśli się pomylisz, błędne zaznaczenie otocz kółkiem </w:t>
            </w:r>
            <w:r w:rsidRPr="00B353BD">
              <w:rPr>
                <w:rFonts w:ascii="Times New Roman" w:eastAsia="Calibri" w:hAnsi="Times New Roman" w:cs="Times New Roman"/>
                <w:b/>
                <w:sz w:val="24"/>
                <w:lang w:val="pl-PL"/>
              </w:rPr>
              <w:sym w:font="Wingdings 2" w:char="F056"/>
            </w:r>
            <w:r w:rsidRPr="00B353BD">
              <w:rPr>
                <w:rFonts w:ascii="Times New Roman" w:eastAsia="Calibri" w:hAnsi="Times New Roman" w:cs="Times New Roman"/>
                <w:b/>
                <w:lang w:val="pl-PL"/>
              </w:rPr>
              <w:t xml:space="preserve"> </w:t>
            </w:r>
            <w:r w:rsidRPr="00B353BD">
              <w:rPr>
                <w:rFonts w:ascii="Times New Roman" w:eastAsia="Calibri" w:hAnsi="Times New Roman" w:cs="Times New Roman"/>
                <w:lang w:val="pl-PL"/>
              </w:rPr>
              <w:t>i</w:t>
            </w:r>
            <w:r w:rsidRPr="00B353BD">
              <w:rPr>
                <w:rFonts w:ascii="Times New Roman" w:eastAsia="Calibri" w:hAnsi="Times New Roman" w:cs="Times New Roman"/>
                <w:b/>
                <w:lang w:val="pl-PL"/>
              </w:rPr>
              <w:t xml:space="preserve"> </w:t>
            </w:r>
            <w:r w:rsidRPr="00B353BD">
              <w:rPr>
                <w:rFonts w:ascii="Times New Roman" w:eastAsia="Calibri" w:hAnsi="Times New Roman" w:cs="Times New Roman"/>
                <w:lang w:val="pl-PL"/>
              </w:rPr>
              <w:t>zaznacz inną odpowiedź znakiem „</w:t>
            </w:r>
            <w:r w:rsidRPr="00B353BD">
              <w:rPr>
                <w:rFonts w:ascii="Times New Roman" w:eastAsia="Calibri" w:hAnsi="Times New Roman" w:cs="Times New Roman"/>
                <w:b/>
                <w:lang w:val="pl-PL"/>
              </w:rPr>
              <w:t>X”</w:t>
            </w:r>
            <w:r w:rsidRPr="00B353BD">
              <w:rPr>
                <w:rFonts w:ascii="Times New Roman" w:eastAsia="Calibri" w:hAnsi="Times New Roman" w:cs="Times New Roman"/>
                <w:lang w:val="pl-PL"/>
              </w:rPr>
              <w:t>.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>Rozwiązania zadań otwartych zapisz czytelnie w wyznaczonych miejscach. Pomyłki przekreślaj.</w:t>
            </w:r>
          </w:p>
          <w:p w:rsidR="00B353BD" w:rsidRPr="00B353BD" w:rsidRDefault="00B353BD" w:rsidP="00B353B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 xml:space="preserve">Przygotowując odpowiedzi na pytania, możesz skorzystać z miejsc opatrzonych napisem </w:t>
            </w:r>
            <w:r w:rsidRPr="00B353BD">
              <w:rPr>
                <w:rFonts w:ascii="Times New Roman" w:eastAsia="Calibri" w:hAnsi="Times New Roman" w:cs="Times New Roman"/>
                <w:i/>
                <w:lang w:val="pl-PL"/>
              </w:rPr>
              <w:t>Brudnopis.</w:t>
            </w:r>
            <w:r w:rsidRPr="00B353BD">
              <w:rPr>
                <w:rFonts w:ascii="Times New Roman" w:eastAsia="Calibri" w:hAnsi="Times New Roman" w:cs="Times New Roman"/>
                <w:lang w:val="pl-PL"/>
              </w:rPr>
              <w:t xml:space="preserve"> Zapisy w brudnopisie nie będą sprawdzane i oceniane.</w:t>
            </w:r>
          </w:p>
          <w:p w:rsidR="00B353BD" w:rsidRPr="00B353BD" w:rsidRDefault="00B353BD" w:rsidP="00B353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409" w:type="dxa"/>
            <w:shd w:val="clear" w:color="auto" w:fill="auto"/>
          </w:tcPr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>KOD UCZNIA</w:t>
            </w: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</w:tblGrid>
            <w:tr w:rsidR="00B353BD" w:rsidRPr="00B353BD" w:rsidTr="000A1486">
              <w:tc>
                <w:tcPr>
                  <w:tcW w:w="421" w:type="dxa"/>
                </w:tcPr>
                <w:p w:rsidR="00B353BD" w:rsidRPr="00B353BD" w:rsidRDefault="00B353BD" w:rsidP="00B353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pl-PL"/>
                    </w:rPr>
                  </w:pPr>
                </w:p>
              </w:tc>
              <w:tc>
                <w:tcPr>
                  <w:tcW w:w="425" w:type="dxa"/>
                </w:tcPr>
                <w:p w:rsidR="00B353BD" w:rsidRPr="00B353BD" w:rsidRDefault="00B353BD" w:rsidP="00B353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pl-PL"/>
                    </w:rPr>
                  </w:pPr>
                </w:p>
              </w:tc>
              <w:tc>
                <w:tcPr>
                  <w:tcW w:w="425" w:type="dxa"/>
                </w:tcPr>
                <w:p w:rsidR="00B353BD" w:rsidRPr="00B353BD" w:rsidRDefault="00B353BD" w:rsidP="00B353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pl-PL"/>
                    </w:rPr>
                  </w:pPr>
                </w:p>
              </w:tc>
            </w:tr>
          </w:tbl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lang w:val="pl-PL"/>
              </w:rPr>
              <w:t>Etap: szkolny</w:t>
            </w: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Czas pracy: </w:t>
            </w:r>
            <w:r w:rsidRPr="00B353BD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br/>
              <w:t>90 minut</w:t>
            </w:r>
          </w:p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</w:p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:rsidR="00B353BD" w:rsidRPr="00B353BD" w:rsidRDefault="00B353BD" w:rsidP="00B353B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</w:p>
    <w:p w:rsidR="00B353BD" w:rsidRPr="00B353BD" w:rsidRDefault="00B353BD" w:rsidP="00B35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B353BD">
        <w:rPr>
          <w:rFonts w:ascii="Times New Roman" w:eastAsia="Calibri" w:hAnsi="Times New Roman" w:cs="Times New Roman"/>
          <w:b/>
          <w:sz w:val="20"/>
          <w:szCs w:val="20"/>
          <w:lang w:val="pl-PL"/>
        </w:rPr>
        <w:t>WYPEŁNIA KOMISJA KONKURSOWA</w:t>
      </w:r>
    </w:p>
    <w:p w:rsidR="00B353BD" w:rsidRPr="00B353BD" w:rsidRDefault="00B353BD" w:rsidP="00B353B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B353BD" w:rsidRPr="00B353BD" w:rsidTr="000A1486">
        <w:tc>
          <w:tcPr>
            <w:tcW w:w="1382" w:type="dxa"/>
            <w:vAlign w:val="center"/>
          </w:tcPr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>Nr zadania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1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2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3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4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5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6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7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8</w:t>
            </w:r>
          </w:p>
        </w:tc>
        <w:tc>
          <w:tcPr>
            <w:tcW w:w="961" w:type="dxa"/>
            <w:tcBorders>
              <w:right w:val="single" w:sz="4" w:space="0" w:color="000000"/>
            </w:tcBorders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Razem</w:t>
            </w:r>
          </w:p>
        </w:tc>
      </w:tr>
      <w:tr w:rsidR="00B353BD" w:rsidRPr="00B353BD" w:rsidTr="000A1486">
        <w:tc>
          <w:tcPr>
            <w:tcW w:w="1382" w:type="dxa"/>
            <w:vAlign w:val="center"/>
          </w:tcPr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Liczba punktów możliwych </w:t>
            </w: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br/>
              <w:t>do zdobycia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10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5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10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6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8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9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6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6</w:t>
            </w:r>
          </w:p>
        </w:tc>
        <w:tc>
          <w:tcPr>
            <w:tcW w:w="961" w:type="dxa"/>
            <w:tcBorders>
              <w:bottom w:val="nil"/>
            </w:tcBorders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  <w:t>60</w:t>
            </w:r>
          </w:p>
        </w:tc>
      </w:tr>
      <w:tr w:rsidR="00B353BD" w:rsidRPr="00B353BD" w:rsidTr="000A1486">
        <w:tc>
          <w:tcPr>
            <w:tcW w:w="1382" w:type="dxa"/>
            <w:vAlign w:val="center"/>
          </w:tcPr>
          <w:p w:rsidR="00B353BD" w:rsidRPr="00B353BD" w:rsidRDefault="00B353BD" w:rsidP="00B353B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Liczba punktów uzyskanych </w:t>
            </w:r>
            <w:r w:rsidRPr="00B353B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br/>
              <w:t>przez  uczestnika konkursu</w:t>
            </w: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  <w:tc>
          <w:tcPr>
            <w:tcW w:w="961" w:type="dxa"/>
            <w:vAlign w:val="center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pl-PL" w:eastAsia="zh-CN"/>
              </w:rPr>
            </w:pPr>
          </w:p>
        </w:tc>
      </w:tr>
    </w:tbl>
    <w:p w:rsidR="00B353BD" w:rsidRPr="00B353BD" w:rsidRDefault="00B353BD" w:rsidP="00B353BD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:rsidR="00B353BD" w:rsidRPr="00B353BD" w:rsidRDefault="00B353BD" w:rsidP="00B353BD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lang w:val="pl-PL"/>
        </w:rPr>
      </w:pPr>
      <w:r w:rsidRPr="00B353BD">
        <w:rPr>
          <w:rFonts w:ascii="Times New Roman" w:eastAsia="Calibri" w:hAnsi="Times New Roman" w:cs="Times New Roman"/>
          <w:b/>
          <w:lang w:val="pl-PL"/>
        </w:rPr>
        <w:t xml:space="preserve">Liczba punktów umożliwiająca kwalifikację do kolejnego etapu: </w:t>
      </w:r>
      <w:r w:rsidRPr="00B353BD">
        <w:rPr>
          <w:rFonts w:ascii="Times New Roman" w:eastAsia="Calibri" w:hAnsi="Times New Roman" w:cs="Times New Roman"/>
          <w:b/>
          <w:sz w:val="24"/>
          <w:szCs w:val="24"/>
          <w:lang w:val="pl-PL" w:eastAsia="zh-CN"/>
        </w:rPr>
        <w:t>51</w:t>
      </w:r>
    </w:p>
    <w:p w:rsidR="00B353BD" w:rsidRPr="00B353BD" w:rsidRDefault="00B353BD" w:rsidP="00B353BD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lang w:val="pl-PL"/>
        </w:rPr>
      </w:pPr>
    </w:p>
    <w:p w:rsidR="00B353BD" w:rsidRPr="00B353BD" w:rsidRDefault="00B353BD" w:rsidP="00B353BD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B353BD">
        <w:rPr>
          <w:rFonts w:ascii="Times New Roman" w:eastAsia="Calibri" w:hAnsi="Times New Roman" w:cs="Times New Roman"/>
          <w:lang w:val="pl-PL"/>
        </w:rPr>
        <w:t>Podpisy członków komisji :</w:t>
      </w:r>
    </w:p>
    <w:p w:rsidR="00B353BD" w:rsidRPr="00B353BD" w:rsidRDefault="00B353BD" w:rsidP="00B353B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val="pl-PL"/>
        </w:rPr>
      </w:pPr>
      <w:r w:rsidRPr="00B353BD">
        <w:rPr>
          <w:rFonts w:ascii="Times New Roman" w:eastAsia="Calibri" w:hAnsi="Times New Roman" w:cs="Times New Roman"/>
          <w:lang w:val="pl-PL"/>
        </w:rPr>
        <w:t>Przewodniczący – ………………………………………………</w:t>
      </w:r>
    </w:p>
    <w:p w:rsidR="00B353BD" w:rsidRPr="00B353BD" w:rsidRDefault="00B353BD" w:rsidP="00B353B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val="pl-PL"/>
        </w:rPr>
      </w:pPr>
      <w:r w:rsidRPr="00B353BD">
        <w:rPr>
          <w:rFonts w:ascii="Times New Roman" w:eastAsia="Calibri" w:hAnsi="Times New Roman" w:cs="Times New Roman"/>
          <w:lang w:val="pl-PL"/>
        </w:rPr>
        <w:t>Członek komisji sprawdzający pracę – …………………………</w:t>
      </w:r>
    </w:p>
    <w:p w:rsidR="00B353BD" w:rsidRPr="00B353BD" w:rsidRDefault="00B353BD" w:rsidP="00B353B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val="pl-PL"/>
        </w:rPr>
      </w:pPr>
      <w:r w:rsidRPr="00B353BD">
        <w:rPr>
          <w:rFonts w:ascii="Times New Roman" w:eastAsia="Calibri" w:hAnsi="Times New Roman" w:cs="Times New Roman"/>
          <w:lang w:val="pl-PL"/>
        </w:rPr>
        <w:t>Członek komisji weryfikujący pracę –  …………………………</w:t>
      </w:r>
    </w:p>
    <w:p w:rsidR="00B353BD" w:rsidRPr="00B353BD" w:rsidRDefault="00B353BD" w:rsidP="00B353BD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16"/>
          <w:szCs w:val="16"/>
          <w:lang w:val="pl-PL"/>
        </w:rPr>
      </w:pPr>
    </w:p>
    <w:p w:rsidR="00B353BD" w:rsidRDefault="00B353BD" w:rsidP="00B353BD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pl-PL"/>
        </w:rPr>
      </w:pPr>
    </w:p>
    <w:p w:rsidR="00B353BD" w:rsidRDefault="00B353BD" w:rsidP="00B353BD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pl-PL"/>
        </w:rPr>
      </w:pPr>
    </w:p>
    <w:p w:rsidR="00B353BD" w:rsidRPr="00B353BD" w:rsidRDefault="00B353BD" w:rsidP="00B353BD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pl-PL"/>
        </w:rPr>
      </w:pP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pl-PL" w:eastAsia="zh-CN"/>
        </w:rPr>
      </w:pP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pl-PL"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lastRenderedPageBreak/>
        <w:t>Zadanie 1. Do każdej frazy z lewej kolumny (1 – 10) dobierz właściwe jej zakończenie    z prawej kolumny (A – J). Rozwi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ą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zanie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wpisz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w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tabelce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(10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p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Добрый 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благодарна за помощь. 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2. Меня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купаться!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3. Я очень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день!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4. Спасибо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D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зовут Мария.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5. Здесь нельзя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E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ночи!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6. Сколько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F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 вкусный чай.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7. Извините,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G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хорошего!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8. Всего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H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стоит?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9. Большое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I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это ошибка.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10. Спокойной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J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спасибо!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B353BD" w:rsidRPr="00B353BD" w:rsidTr="000A1486">
        <w:trPr>
          <w:jc w:val="center"/>
        </w:trPr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1.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2.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3.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4.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5.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6.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7.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pl-PL" w:eastAsia="zh-CN"/>
              </w:rPr>
            </w:pPr>
            <w:r w:rsidRPr="00B353BD">
              <w:rPr>
                <w:rFonts w:ascii="Times New Roman" w:eastAsia="Calibri" w:hAnsi="Times New Roman" w:cs="Times New Roman"/>
                <w:sz w:val="24"/>
                <w:szCs w:val="24"/>
                <w:lang w:val="pl-PL" w:eastAsia="zh-CN"/>
              </w:rPr>
              <w:t>10.</w:t>
            </w:r>
          </w:p>
        </w:tc>
      </w:tr>
      <w:tr w:rsidR="00B353BD" w:rsidRPr="00B353BD" w:rsidTr="000A1486">
        <w:trPr>
          <w:jc w:val="center"/>
        </w:trPr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566" w:type="dxa"/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</w:tr>
    </w:tbl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Zadanie 2. Uzupełnij zdania właściwymi wyrazami pytającymi. U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ż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yj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jednego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z nast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ę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puj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ą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cych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: какой, какое, как, какие, который, когда. 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Jeden wyraz został podany dodatkowo i nie pasuje do żadnego zdania.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ab/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ab/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(5 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p</w:t>
      </w:r>
      <w:r w:rsidRPr="00B353B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.)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1. …........................ сегодня число?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2. …........................ час?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3. …........................ её зовут?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4. …......................... у неё волосы?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5. …......................... вы виделись? В понедельник или во вторник?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Zadanie 3. Podane w nawiasach czasowniki wpisz we właściwej formie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zh-CN"/>
        </w:rPr>
        <w:t>czasu teraźniejszego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ab/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(10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p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1. Я …................... (учиться) в третьем классе гимназии.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2. Русский язык я ........................... (учить) только 3 года.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3. Мы уже неплохо ............................ (читать).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4. Мой друг Адам сейчас …...................... (писать) что-то в тетради.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5. Аня …................... (стоять) у доски.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6. Виктор и Вадим ............................ (смотреть) в окно.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7. Интересно, что вы там…....................... (видеть)?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8. Мы просто …................... (ждать) звонка.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9. Коля и Борис тоже очень …...................... (хотеть) выйти на перемену.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10. А чем ты сейчас …............................. </w:t>
      </w:r>
      <w:r w:rsidRPr="00B353BD">
        <w:rPr>
          <w:rFonts w:ascii="Times New Roman" w:eastAsia="Calibri" w:hAnsi="Times New Roman" w:cs="Times New Roman"/>
          <w:sz w:val="24"/>
          <w:szCs w:val="24"/>
          <w:lang w:val="pl-PL" w:eastAsia="zh-CN"/>
        </w:rPr>
        <w:t>(</w:t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заниматься</w:t>
      </w:r>
      <w:r w:rsidRPr="00B353BD">
        <w:rPr>
          <w:rFonts w:ascii="Times New Roman" w:eastAsia="Calibri" w:hAnsi="Times New Roman" w:cs="Times New Roman"/>
          <w:sz w:val="24"/>
          <w:szCs w:val="24"/>
          <w:lang w:val="pl-PL" w:eastAsia="zh-CN"/>
        </w:rPr>
        <w:t>)?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Zadanie 4. Przeczytaj tekst i na podstawie zawartych w nim informacji zdecyduj, które z podanych w tabelce zdań są prawdziwe (P), a które fałszywe (F), wpisując znak X 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w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odpowiednie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rubryki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(6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p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Спортсмены всегда были любимы кинематографом. В самом деле, кто лучше их смог бы скакать по деревьям и сражаться с врагами — один против десятка? Кроме того, наличие спортивной звезды в титрах картины вызывает к ней дополнительный интерес. Конечно, на «Оскаров» спортсмены-артисты никогда не претендовали в силу лежащих на поверхности причин, но при хорошем сценарии помогли сделать фильму неплохую кассу.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  <w:t xml:space="preserve">В списке таких спортсменов Андрей Свиридов — чемпион Европы по баскетболу среди молодёжи. После окончания универсиета Андрей уехал в Америку, стал работать охранником на студии «Уолт Дисней» и сниматься в эпизодах — само собой, в роли русских бандитов. Своим переездом в Россию Свиридов обязан актёру Андрею Краско, убедившему белоруса, что в Москве, с его ростом в 212 см и весом 150 кг, у него будет гораздо больше возможностей. Действительно, он не испытывает недостатка в предложениях от русского кинематографа. 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«Пока в основном предлагают роли охранников и бандитов — идеально подхожу по фактуре. Но мне бы хотелось попробовать себя в драме, в образе добродушного и</w:t>
      </w:r>
      <w:r w:rsidRPr="00B353BD">
        <w:rPr>
          <w:rFonts w:ascii="Times New Roman" w:eastAsia="Calibri" w:hAnsi="Times New Roman" w:cs="Times New Roman"/>
          <w:sz w:val="24"/>
          <w:szCs w:val="24"/>
          <w:lang w:val="pl-PL" w:eastAsia="zh-CN"/>
        </w:rPr>
        <w:t> </w:t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романтичного человека,» — говорит Свиридов.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val="pl-PL"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na podstawie:Динамо №8, 2014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8231"/>
        <w:gridCol w:w="540"/>
        <w:gridCol w:w="650"/>
      </w:tblGrid>
      <w:tr w:rsidR="00B353BD" w:rsidRPr="00B353BD" w:rsidTr="000A1486">
        <w:trPr>
          <w:trHeight w:val="200"/>
        </w:trPr>
        <w:tc>
          <w:tcPr>
            <w:tcW w:w="8748" w:type="dxa"/>
            <w:gridSpan w:val="2"/>
            <w:shd w:val="clear" w:color="auto" w:fill="auto"/>
          </w:tcPr>
          <w:p w:rsidR="00B353BD" w:rsidRPr="00B353BD" w:rsidRDefault="00B353BD" w:rsidP="00B353BD">
            <w:pPr>
              <w:suppressLineNumbers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lang w:val="pl-PL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P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pl-PL"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F</w:t>
            </w:r>
          </w:p>
        </w:tc>
      </w:tr>
      <w:tr w:rsidR="00B353BD" w:rsidRPr="00B353BD" w:rsidTr="000A148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Спортсмены-актёры получили много «Оскаров».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3BD" w:rsidRPr="00B353BD" w:rsidTr="000A1486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Многие зрители любят фильмы, в которых играют известные спортсмены.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3BD" w:rsidRPr="00B353BD" w:rsidTr="000A148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Андрей Свиридов достиг успехов в спорте в молодом возрасте.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3BD" w:rsidRPr="00B353BD" w:rsidTr="000A148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4.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Америке Андрей стал бандитом.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3BD" w:rsidRPr="00B353BD" w:rsidTr="000A148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 часто играет бандитов, потому что он высокого роста и крепкого телосложения.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53BD" w:rsidRPr="00B353BD" w:rsidTr="000A148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американских и русских фильмах Свиридов часто исполнял роль охранника.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D" w:rsidRPr="00B353BD" w:rsidRDefault="00B353BD" w:rsidP="00B353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Zadanie 5. Z podanych możliwości wybierz właściwe słowo lub wyrażenie, zaznaczając A, B lub C znakiem X.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ab/>
        <w:t>(8 p.)</w:t>
      </w: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1. Сколько ...... лет?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тебя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тебе 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ты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2. В субботу будет …... 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двадцать восьмой ноябрь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двадцать восемь ноябрей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двадцать восьмое ноября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3. Его дочка хорошо говорит ...... 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 английский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английским языком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по-английски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4.  ...... сорок лет.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Моему дяде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Моего дядю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У моего дяди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5. Завтра мои родители ........ фильм «Тело».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смотрели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будут смотреть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смотрит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6. Его брат интересуется ...... 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о спорте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спортом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спорту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7. Он любит кататься ........ 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 роликах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в бассейне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 компьютере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Наташа часто гуляет ........ . 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A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сахар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B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собаку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B353B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C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. с собакой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Zadanie 6. Obok podanych słów napisz ich antonimy (wyrazy o przeciwstawnym znaczeniu).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ab/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(9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p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1. ночь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2. низкая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3. длинные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4. слева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5. белый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6. здесь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7. можно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8. громко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9. маленькое</w:t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B353BD">
        <w:rPr>
          <w:rFonts w:ascii="Times New Roman" w:eastAsia="Calibri" w:hAnsi="Times New Roman" w:cs="Times New Roman"/>
          <w:b/>
          <w:sz w:val="24"/>
          <w:szCs w:val="24"/>
          <w:lang w:val="pl-PL" w:eastAsia="zh-CN"/>
        </w:rPr>
        <w:t>Zadanie 7.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 Uzupełnij sekwencję wyrazów.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ab/>
        <w:t>(6 p.)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шестьдесят, семьдесят, восемьдесят, .................................... 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2. …..................................., понедельник, вторник, среда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сентябрь, октябрь, ноябрь, ................................ 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4. зима, .......................... , лето, осень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5. первое, второе, ................................, четвёртое</w:t>
      </w:r>
    </w:p>
    <w:p w:rsidR="00B353BD" w:rsidRPr="00B353BD" w:rsidRDefault="00B353BD" w:rsidP="00B353B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sz w:val="24"/>
          <w:szCs w:val="24"/>
          <w:lang w:eastAsia="zh-CN"/>
        </w:rPr>
        <w:t>6. два часа, три часа, четыре часа, …....................................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Zadanie 8. W każdym szeregu tematycznym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zh-CN"/>
        </w:rPr>
        <w:t>podkreśl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zh-CN"/>
        </w:rPr>
        <w:t>jedno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 słowo, które nie pasuje do pozostałych.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ab/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ab/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(6 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p</w:t>
      </w:r>
      <w:r w:rsidRPr="00B353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</w:t>
      </w:r>
    </w:p>
    <w:p w:rsidR="00B353BD" w:rsidRPr="00B353BD" w:rsidRDefault="00B353BD" w:rsidP="00B353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1. ужин,  завтра,  обед,  завтрак</w:t>
      </w: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2. голубой,  коричневый,  оранжевый,  красивый</w:t>
      </w: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3. диван,  стол,  овощи,  шкаф</w:t>
      </w: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4. рот,  лицо,  волосы,  апельсин</w:t>
      </w: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5. поезд,  велосипед,  кровать,  трамвай</w:t>
      </w: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6. ночь,  рано,  вечер,  утро</w:t>
      </w: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53BD" w:rsidRDefault="00B353BD" w:rsidP="00B353BD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</w:p>
    <w:p w:rsidR="00B353BD" w:rsidRDefault="00B353BD" w:rsidP="00B353BD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zh-CN"/>
        </w:rPr>
      </w:pPr>
    </w:p>
    <w:p w:rsidR="00B353BD" w:rsidRPr="00B353BD" w:rsidRDefault="00B353BD" w:rsidP="00B353BD">
      <w:pPr>
        <w:tabs>
          <w:tab w:val="left" w:pos="5812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>СПАСИБО</w:t>
      </w:r>
    </w:p>
    <w:p w:rsidR="00B353BD" w:rsidRDefault="00B353BD" w:rsidP="00B353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zh-CN"/>
        </w:rPr>
      </w:pPr>
    </w:p>
    <w:p w:rsidR="00B353BD" w:rsidRDefault="00B353BD" w:rsidP="00B353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zh-CN"/>
        </w:rPr>
      </w:pPr>
    </w:p>
    <w:p w:rsidR="00B353BD" w:rsidRPr="00B353BD" w:rsidRDefault="00B353BD" w:rsidP="00B353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53BD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zh-CN"/>
        </w:rPr>
        <w:lastRenderedPageBreak/>
        <w:t>BRUDNOPIS</w:t>
      </w:r>
    </w:p>
    <w:p w:rsidR="00B353BD" w:rsidRPr="00B353BD" w:rsidRDefault="00B353BD" w:rsidP="00B353B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B353B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997AA9" w:rsidRDefault="00997AA9"/>
    <w:sectPr w:rsidR="00997AA9">
      <w:footerReference w:type="default" r:id="rId10"/>
      <w:pgSz w:w="11906" w:h="16838"/>
      <w:pgMar w:top="1079" w:right="1417" w:bottom="1258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02" w:rsidRDefault="00AD2402">
      <w:pPr>
        <w:spacing w:after="0" w:line="240" w:lineRule="auto"/>
      </w:pPr>
      <w:r>
        <w:separator/>
      </w:r>
    </w:p>
  </w:endnote>
  <w:endnote w:type="continuationSeparator" w:id="0">
    <w:p w:rsidR="00AD2402" w:rsidRDefault="00AD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D9" w:rsidRDefault="00841277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65A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65ABF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057C72" w:rsidRDefault="00AD24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02" w:rsidRDefault="00AD2402">
      <w:pPr>
        <w:spacing w:after="0" w:line="240" w:lineRule="auto"/>
      </w:pPr>
      <w:r>
        <w:separator/>
      </w:r>
    </w:p>
  </w:footnote>
  <w:footnote w:type="continuationSeparator" w:id="0">
    <w:p w:rsidR="00AD2402" w:rsidRDefault="00AD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A4A"/>
    <w:multiLevelType w:val="hybridMultilevel"/>
    <w:tmpl w:val="C2CE0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C90B61"/>
    <w:multiLevelType w:val="hybridMultilevel"/>
    <w:tmpl w:val="650E2E48"/>
    <w:lvl w:ilvl="0" w:tplc="4082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BD"/>
    <w:rsid w:val="00841277"/>
    <w:rsid w:val="00997AA9"/>
    <w:rsid w:val="00AD2402"/>
    <w:rsid w:val="00B353BD"/>
    <w:rsid w:val="00F6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3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53BD"/>
  </w:style>
  <w:style w:type="paragraph" w:styleId="Tekstdymka">
    <w:name w:val="Balloon Text"/>
    <w:basedOn w:val="Normalny"/>
    <w:link w:val="TekstdymkaZnak"/>
    <w:uiPriority w:val="99"/>
    <w:semiHidden/>
    <w:unhideWhenUsed/>
    <w:rsid w:val="00B3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3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53BD"/>
  </w:style>
  <w:style w:type="paragraph" w:styleId="Tekstdymka">
    <w:name w:val="Balloon Text"/>
    <w:basedOn w:val="Normalny"/>
    <w:link w:val="TekstdymkaZnak"/>
    <w:uiPriority w:val="99"/>
    <w:semiHidden/>
    <w:unhideWhenUsed/>
    <w:rsid w:val="00B3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xxx</cp:lastModifiedBy>
  <cp:revision>4</cp:revision>
  <cp:lastPrinted>2015-10-19T17:19:00Z</cp:lastPrinted>
  <dcterms:created xsi:type="dcterms:W3CDTF">2015-10-19T17:06:00Z</dcterms:created>
  <dcterms:modified xsi:type="dcterms:W3CDTF">2015-10-19T17:19:00Z</dcterms:modified>
</cp:coreProperties>
</file>