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75" w:rsidRPr="00C8761A" w:rsidRDefault="00170230" w:rsidP="00C8761A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SCHEMAT PUNKTOWANIA</w:t>
      </w:r>
      <w:r w:rsidR="00C8761A" w:rsidRPr="00C8761A">
        <w:rPr>
          <w:rFonts w:ascii="Times New Roman" w:hAnsi="Times New Roman"/>
          <w:b/>
        </w:rPr>
        <w:t xml:space="preserve"> ODPOWIEDZI</w:t>
      </w:r>
    </w:p>
    <w:p w:rsidR="00C8761A" w:rsidRPr="00C8761A" w:rsidRDefault="00C8761A" w:rsidP="00C8761A">
      <w:pPr>
        <w:jc w:val="center"/>
        <w:rPr>
          <w:rFonts w:ascii="Times New Roman" w:hAnsi="Times New Roman"/>
          <w:b/>
        </w:rPr>
      </w:pPr>
      <w:r w:rsidRPr="00C8761A">
        <w:rPr>
          <w:rFonts w:ascii="Times New Roman" w:hAnsi="Times New Roman"/>
          <w:b/>
        </w:rPr>
        <w:t>ETAP REJONOWY KONKURSU PRZEDMIOTOWEGO</w:t>
      </w:r>
    </w:p>
    <w:p w:rsidR="00C8761A" w:rsidRPr="00C8761A" w:rsidRDefault="00C8761A" w:rsidP="00C8761A">
      <w:pPr>
        <w:jc w:val="center"/>
        <w:rPr>
          <w:rFonts w:ascii="Times New Roman" w:hAnsi="Times New Roman"/>
          <w:b/>
        </w:rPr>
      </w:pPr>
      <w:r w:rsidRPr="00C8761A">
        <w:rPr>
          <w:rFonts w:ascii="Times New Roman" w:hAnsi="Times New Roman"/>
          <w:b/>
        </w:rPr>
        <w:t>Z JĘZYKA POLSKIEGO</w:t>
      </w:r>
    </w:p>
    <w:p w:rsidR="00C8761A" w:rsidRPr="00C8761A" w:rsidRDefault="00C8761A" w:rsidP="00C8761A">
      <w:pPr>
        <w:jc w:val="center"/>
        <w:rPr>
          <w:rFonts w:ascii="Times New Roman" w:hAnsi="Times New Roman"/>
          <w:b/>
        </w:rPr>
      </w:pPr>
      <w:r w:rsidRPr="00C8761A">
        <w:rPr>
          <w:rFonts w:ascii="Times New Roman" w:hAnsi="Times New Roman"/>
          <w:b/>
        </w:rPr>
        <w:t>2014/2015</w:t>
      </w:r>
    </w:p>
    <w:p w:rsidR="00C8761A" w:rsidRPr="00C8761A" w:rsidRDefault="00C8761A" w:rsidP="00C8761A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379"/>
        <w:gridCol w:w="1808"/>
      </w:tblGrid>
      <w:tr w:rsidR="00C8761A" w:rsidRPr="00995A96" w:rsidTr="00995A96">
        <w:tc>
          <w:tcPr>
            <w:tcW w:w="1101" w:type="dxa"/>
          </w:tcPr>
          <w:p w:rsidR="00C8761A" w:rsidRPr="00995A96" w:rsidRDefault="00C8761A" w:rsidP="00995A96">
            <w:pPr>
              <w:spacing w:after="0" w:line="240" w:lineRule="auto"/>
              <w:jc w:val="both"/>
              <w:rPr>
                <w:b/>
              </w:rPr>
            </w:pPr>
            <w:r w:rsidRPr="00995A96">
              <w:rPr>
                <w:b/>
              </w:rPr>
              <w:t>NR ZADANIA</w:t>
            </w:r>
          </w:p>
        </w:tc>
        <w:tc>
          <w:tcPr>
            <w:tcW w:w="6379" w:type="dxa"/>
          </w:tcPr>
          <w:p w:rsidR="00C8761A" w:rsidRPr="00995A96" w:rsidRDefault="00C8761A" w:rsidP="00995A96">
            <w:pPr>
              <w:spacing w:after="0" w:line="240" w:lineRule="auto"/>
              <w:jc w:val="center"/>
              <w:rPr>
                <w:b/>
              </w:rPr>
            </w:pPr>
            <w:r w:rsidRPr="00995A96">
              <w:rPr>
                <w:b/>
              </w:rPr>
              <w:t>ODPOWIEDŹ</w:t>
            </w:r>
          </w:p>
        </w:tc>
        <w:tc>
          <w:tcPr>
            <w:tcW w:w="1808" w:type="dxa"/>
          </w:tcPr>
          <w:p w:rsidR="00C8761A" w:rsidRPr="00995A96" w:rsidRDefault="00C8761A" w:rsidP="00995A96">
            <w:pPr>
              <w:spacing w:after="0" w:line="240" w:lineRule="auto"/>
              <w:jc w:val="center"/>
              <w:rPr>
                <w:b/>
              </w:rPr>
            </w:pPr>
            <w:r w:rsidRPr="00995A96">
              <w:rPr>
                <w:b/>
              </w:rPr>
              <w:t>ILOŚĆ</w:t>
            </w:r>
          </w:p>
          <w:p w:rsidR="00C8761A" w:rsidRPr="00995A96" w:rsidRDefault="00C8761A" w:rsidP="00995A96">
            <w:pPr>
              <w:spacing w:after="0" w:line="240" w:lineRule="auto"/>
              <w:jc w:val="center"/>
              <w:rPr>
                <w:b/>
              </w:rPr>
            </w:pPr>
            <w:r w:rsidRPr="00995A96">
              <w:rPr>
                <w:b/>
              </w:rPr>
              <w:t>P</w:t>
            </w:r>
            <w:r w:rsidR="0023777F" w:rsidRPr="00995A96">
              <w:rPr>
                <w:b/>
              </w:rPr>
              <w:t>UNKTÓW</w:t>
            </w:r>
          </w:p>
        </w:tc>
      </w:tr>
      <w:tr w:rsidR="00504490" w:rsidRPr="00995A96" w:rsidTr="00995A96">
        <w:tc>
          <w:tcPr>
            <w:tcW w:w="1101" w:type="dxa"/>
          </w:tcPr>
          <w:p w:rsidR="00504490" w:rsidRPr="00995A96" w:rsidRDefault="00504490" w:rsidP="00995A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504490" w:rsidRPr="00995A96" w:rsidRDefault="00FE4372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808" w:type="dxa"/>
          </w:tcPr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0-1 pkt.</w:t>
            </w:r>
          </w:p>
        </w:tc>
      </w:tr>
      <w:tr w:rsidR="00504490" w:rsidRPr="00995A96" w:rsidTr="00995A96">
        <w:tc>
          <w:tcPr>
            <w:tcW w:w="1101" w:type="dxa"/>
          </w:tcPr>
          <w:p w:rsidR="00504490" w:rsidRPr="00995A96" w:rsidRDefault="00170230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2</w:t>
            </w:r>
            <w:r w:rsidR="00504490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A,B,C,D</w:t>
            </w:r>
            <w:r w:rsidR="00FE4372">
              <w:rPr>
                <w:rFonts w:ascii="Times New Roman" w:hAnsi="Times New Roman"/>
              </w:rPr>
              <w:t xml:space="preserve"> (wystarczą dwie odpowiedzi)</w:t>
            </w:r>
          </w:p>
        </w:tc>
        <w:tc>
          <w:tcPr>
            <w:tcW w:w="1808" w:type="dxa"/>
          </w:tcPr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0-1 pkt.</w:t>
            </w:r>
          </w:p>
        </w:tc>
      </w:tr>
      <w:tr w:rsidR="00504490" w:rsidRPr="00995A96" w:rsidTr="00995A96">
        <w:tc>
          <w:tcPr>
            <w:tcW w:w="1101" w:type="dxa"/>
          </w:tcPr>
          <w:p w:rsidR="00504490" w:rsidRPr="00995A96" w:rsidRDefault="00170230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3</w:t>
            </w:r>
            <w:r w:rsidR="00504490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Uczeń powi</w:t>
            </w:r>
            <w:r w:rsidR="00F667EB" w:rsidRPr="00995A96">
              <w:rPr>
                <w:rFonts w:ascii="Times New Roman" w:hAnsi="Times New Roman"/>
              </w:rPr>
              <w:t xml:space="preserve">nien ułożyć zdanie </w:t>
            </w:r>
            <w:r w:rsidRPr="00995A96">
              <w:rPr>
                <w:rFonts w:ascii="Times New Roman" w:hAnsi="Times New Roman"/>
              </w:rPr>
              <w:t>, wykorzystując znaczenie zwrotu „zostać spławionym” jako „odprawiony z kwitkiem”, „odszedł z niczym”, „niczego nie uzyskał”, itp. Zwrot może pojawić się w dowolnej części zdania, np.:</w:t>
            </w:r>
          </w:p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 xml:space="preserve">Został spławiony przez kolegę, ponieważ nie dotrzymał terminu. </w:t>
            </w:r>
          </w:p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 xml:space="preserve">Było mi przykro, bo zostałem spławiony. </w:t>
            </w:r>
          </w:p>
        </w:tc>
        <w:tc>
          <w:tcPr>
            <w:tcW w:w="1808" w:type="dxa"/>
          </w:tcPr>
          <w:p w:rsidR="00504490" w:rsidRPr="00995A96" w:rsidRDefault="00504490" w:rsidP="00995A96">
            <w:pPr>
              <w:pStyle w:val="Akapitzlist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 xml:space="preserve">pkt. </w:t>
            </w:r>
          </w:p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Uczeń otrzymuje punkt za poprawne znaczenie zwrotu i ułożenie zdania.</w:t>
            </w:r>
          </w:p>
        </w:tc>
      </w:tr>
      <w:tr w:rsidR="00504490" w:rsidRPr="00995A96" w:rsidTr="00995A96">
        <w:tc>
          <w:tcPr>
            <w:tcW w:w="1101" w:type="dxa"/>
          </w:tcPr>
          <w:p w:rsidR="00504490" w:rsidRPr="00995A96" w:rsidRDefault="00170230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4</w:t>
            </w:r>
            <w:r w:rsidR="00504490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pogodnie – okolicznik sposobu/okolicznik</w:t>
            </w:r>
          </w:p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człowieka – przydawka dopełniaczowa/przydawka rzeczowna/przydawka</w:t>
            </w:r>
          </w:p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mnóstwo – przydawka liczebna/przydawka</w:t>
            </w:r>
          </w:p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spławiony - orzecznik</w:t>
            </w:r>
          </w:p>
        </w:tc>
        <w:tc>
          <w:tcPr>
            <w:tcW w:w="1808" w:type="dxa"/>
          </w:tcPr>
          <w:p w:rsidR="00504490" w:rsidRPr="00995A96" w:rsidRDefault="005C530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0-1-2-3</w:t>
            </w:r>
            <w:r w:rsidR="00A27F25" w:rsidRPr="00995A96">
              <w:rPr>
                <w:rFonts w:ascii="Times New Roman" w:hAnsi="Times New Roman"/>
              </w:rPr>
              <w:t>-4</w:t>
            </w:r>
            <w:r w:rsidRPr="00995A96">
              <w:rPr>
                <w:rFonts w:ascii="Times New Roman" w:hAnsi="Times New Roman"/>
              </w:rPr>
              <w:t xml:space="preserve"> </w:t>
            </w:r>
            <w:r w:rsidR="00504490" w:rsidRPr="00995A96">
              <w:rPr>
                <w:rFonts w:ascii="Times New Roman" w:hAnsi="Times New Roman"/>
              </w:rPr>
              <w:t>pkt.</w:t>
            </w:r>
          </w:p>
          <w:p w:rsidR="005C5300" w:rsidRPr="00995A96" w:rsidRDefault="00A27F25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Uczeń otrzymuje 1 punkt za każdą poprawną odpowiedź.</w:t>
            </w:r>
          </w:p>
        </w:tc>
      </w:tr>
      <w:tr w:rsidR="00504490" w:rsidRPr="00995A96" w:rsidTr="00995A96">
        <w:tc>
          <w:tcPr>
            <w:tcW w:w="1101" w:type="dxa"/>
          </w:tcPr>
          <w:p w:rsidR="00504490" w:rsidRPr="00995A96" w:rsidRDefault="00170230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5</w:t>
            </w:r>
            <w:r w:rsidR="00504490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B</w:t>
            </w:r>
          </w:p>
        </w:tc>
        <w:tc>
          <w:tcPr>
            <w:tcW w:w="1808" w:type="dxa"/>
          </w:tcPr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0-1 pkt.</w:t>
            </w:r>
          </w:p>
        </w:tc>
      </w:tr>
      <w:tr w:rsidR="00504490" w:rsidRPr="00995A96" w:rsidTr="00995A96">
        <w:tc>
          <w:tcPr>
            <w:tcW w:w="1101" w:type="dxa"/>
          </w:tcPr>
          <w:p w:rsidR="00504490" w:rsidRPr="00995A96" w:rsidRDefault="0066577F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6</w:t>
            </w:r>
            <w:r w:rsidR="00504490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504490" w:rsidRPr="00995A96" w:rsidRDefault="000D4AF4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B, C, D</w:t>
            </w:r>
          </w:p>
        </w:tc>
        <w:tc>
          <w:tcPr>
            <w:tcW w:w="1808" w:type="dxa"/>
          </w:tcPr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0-1 pkt.</w:t>
            </w:r>
          </w:p>
        </w:tc>
      </w:tr>
      <w:tr w:rsidR="00504490" w:rsidRPr="00995A96" w:rsidTr="00995A96">
        <w:tc>
          <w:tcPr>
            <w:tcW w:w="1101" w:type="dxa"/>
          </w:tcPr>
          <w:p w:rsidR="00504490" w:rsidRPr="00995A96" w:rsidRDefault="0066577F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7</w:t>
            </w:r>
            <w:r w:rsidR="00504490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A</w:t>
            </w:r>
          </w:p>
        </w:tc>
        <w:tc>
          <w:tcPr>
            <w:tcW w:w="1808" w:type="dxa"/>
          </w:tcPr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0-1 pkt.</w:t>
            </w:r>
          </w:p>
        </w:tc>
      </w:tr>
      <w:tr w:rsidR="00504490" w:rsidRPr="00995A96" w:rsidTr="00995A96">
        <w:tc>
          <w:tcPr>
            <w:tcW w:w="1101" w:type="dxa"/>
          </w:tcPr>
          <w:p w:rsidR="00504490" w:rsidRPr="00995A96" w:rsidRDefault="0066577F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8</w:t>
            </w:r>
            <w:r w:rsidR="00504490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 xml:space="preserve">niestety, narodzie, polski, </w:t>
            </w:r>
            <w:proofErr w:type="spellStart"/>
            <w:r w:rsidRPr="00995A96">
              <w:rPr>
                <w:rFonts w:ascii="Times New Roman" w:hAnsi="Times New Roman"/>
              </w:rPr>
              <w:t>cyt</w:t>
            </w:r>
            <w:proofErr w:type="spellEnd"/>
            <w:r w:rsidRPr="00995A96">
              <w:rPr>
                <w:rFonts w:ascii="Times New Roman" w:hAnsi="Times New Roman"/>
              </w:rPr>
              <w:t>, mości książę</w:t>
            </w:r>
          </w:p>
        </w:tc>
        <w:tc>
          <w:tcPr>
            <w:tcW w:w="1808" w:type="dxa"/>
          </w:tcPr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0-1-2 pkt.</w:t>
            </w:r>
          </w:p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Uczeń otrzymuje 1 pkt. za jeden poprawnie wskazany element odpowiedzi.</w:t>
            </w:r>
          </w:p>
        </w:tc>
      </w:tr>
      <w:tr w:rsidR="00504490" w:rsidRPr="00995A96" w:rsidTr="00995A96">
        <w:tc>
          <w:tcPr>
            <w:tcW w:w="1101" w:type="dxa"/>
          </w:tcPr>
          <w:p w:rsidR="00504490" w:rsidRPr="00995A96" w:rsidRDefault="0066577F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9</w:t>
            </w:r>
            <w:r w:rsidR="00504490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504490" w:rsidRPr="00995A96" w:rsidRDefault="00504490" w:rsidP="00995A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Punktowanie recenzji:</w:t>
            </w:r>
          </w:p>
          <w:p w:rsidR="00504490" w:rsidRPr="00995A96" w:rsidRDefault="00504490" w:rsidP="00995A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95A96">
              <w:rPr>
                <w:rFonts w:ascii="Times New Roman" w:hAnsi="Times New Roman"/>
                <w:sz w:val="24"/>
                <w:szCs w:val="24"/>
                <w:u w:val="single"/>
              </w:rPr>
              <w:t>podanie podstawowych informacji o filmie</w:t>
            </w:r>
            <w:r w:rsidRPr="00995A9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6577F" w:rsidRPr="00995A96">
              <w:rPr>
                <w:rFonts w:ascii="Times New Roman" w:hAnsi="Times New Roman"/>
                <w:b/>
                <w:sz w:val="24"/>
                <w:szCs w:val="24"/>
              </w:rPr>
              <w:t>autor, tytuł wymagane</w:t>
            </w:r>
            <w:r w:rsidRPr="00995A96">
              <w:rPr>
                <w:rFonts w:ascii="Times New Roman" w:hAnsi="Times New Roman"/>
                <w:sz w:val="24"/>
                <w:szCs w:val="24"/>
              </w:rPr>
              <w:t>, ujawnienie problematyki, tematu, podanie rodzaju/gatunku – nawiązanie do książki W.</w:t>
            </w:r>
            <w:r w:rsidR="00246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A96">
              <w:rPr>
                <w:rFonts w:ascii="Times New Roman" w:hAnsi="Times New Roman"/>
                <w:sz w:val="24"/>
                <w:szCs w:val="24"/>
              </w:rPr>
              <w:t>Szekspira – mogą pojawić się pojęcia dramat, ekranizacja;</w:t>
            </w:r>
          </w:p>
          <w:p w:rsidR="00504490" w:rsidRPr="00995A96" w:rsidRDefault="00504490" w:rsidP="00995A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95A96">
              <w:rPr>
                <w:rFonts w:ascii="Times New Roman" w:hAnsi="Times New Roman"/>
                <w:sz w:val="24"/>
                <w:szCs w:val="24"/>
                <w:u w:val="single"/>
              </w:rPr>
              <w:t>ujawnienie własnego zdania na temat filmu</w:t>
            </w:r>
            <w:r w:rsidRPr="00995A96">
              <w:rPr>
                <w:rFonts w:ascii="Times New Roman" w:hAnsi="Times New Roman"/>
                <w:sz w:val="24"/>
                <w:szCs w:val="24"/>
              </w:rPr>
              <w:t xml:space="preserve"> – opinie rzetelnie uzasadnione, wyeksponowanie najbardziej istotnych dla piszącego kwestii, wskazanie zalet/wad;</w:t>
            </w:r>
          </w:p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95A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zastosowanie przynajmniej czterech pojęć związanych </w:t>
            </w:r>
            <w:r w:rsidR="0023777F" w:rsidRPr="00995A96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995A96">
              <w:rPr>
                <w:rFonts w:ascii="Times New Roman" w:hAnsi="Times New Roman"/>
                <w:sz w:val="24"/>
                <w:szCs w:val="24"/>
                <w:u w:val="single"/>
              </w:rPr>
              <w:t>z filmem</w:t>
            </w:r>
            <w:r w:rsidRPr="00246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A96">
              <w:rPr>
                <w:rFonts w:ascii="Times New Roman" w:hAnsi="Times New Roman"/>
                <w:sz w:val="24"/>
                <w:szCs w:val="24"/>
              </w:rPr>
              <w:t xml:space="preserve">– zgodnie z zakresem konkursowym mogą to być słowa </w:t>
            </w:r>
            <w:r w:rsidRPr="00995A96">
              <w:rPr>
                <w:rFonts w:ascii="Times New Roman" w:hAnsi="Times New Roman"/>
                <w:i/>
                <w:u w:val="single"/>
              </w:rPr>
              <w:t>kreacja aktorska, reżyser, bohater filmowy, kostium, charakteryzacja, rekwizyt, scenariusz, adaptacja filmowa</w:t>
            </w:r>
            <w:r w:rsidR="0023777F" w:rsidRPr="00995A96">
              <w:rPr>
                <w:rFonts w:ascii="Times New Roman" w:hAnsi="Times New Roman"/>
                <w:i/>
                <w:u w:val="single"/>
              </w:rPr>
              <w:t xml:space="preserve"> – PODANO W ZAKRESIE</w:t>
            </w:r>
            <w:r w:rsidRPr="00995A96">
              <w:rPr>
                <w:rFonts w:ascii="Times New Roman" w:hAnsi="Times New Roman"/>
                <w:i/>
                <w:u w:val="single"/>
              </w:rPr>
              <w:t>;</w:t>
            </w:r>
          </w:p>
          <w:p w:rsidR="00504490" w:rsidRPr="00995A96" w:rsidRDefault="00504490" w:rsidP="00995A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95A96">
              <w:rPr>
                <w:rFonts w:ascii="Times New Roman" w:hAnsi="Times New Roman"/>
                <w:sz w:val="24"/>
                <w:szCs w:val="24"/>
                <w:u w:val="single"/>
              </w:rPr>
              <w:t>styl</w:t>
            </w:r>
            <w:r w:rsidRPr="00995A96">
              <w:rPr>
                <w:rFonts w:ascii="Times New Roman" w:hAnsi="Times New Roman"/>
                <w:sz w:val="24"/>
                <w:szCs w:val="24"/>
              </w:rPr>
              <w:t xml:space="preserve"> właściwy dla recenzji, z elementami perswazji;</w:t>
            </w:r>
          </w:p>
          <w:p w:rsidR="00504490" w:rsidRPr="00995A96" w:rsidRDefault="00504490" w:rsidP="00995A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-</w:t>
            </w:r>
            <w:r w:rsidRPr="00995A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poprawność </w:t>
            </w:r>
            <w:r w:rsidR="004B197E" w:rsidRPr="00995A96">
              <w:rPr>
                <w:rFonts w:ascii="Times New Roman" w:hAnsi="Times New Roman"/>
                <w:sz w:val="24"/>
                <w:szCs w:val="24"/>
                <w:u w:val="single"/>
              </w:rPr>
              <w:t>językowa – dopuszczalne trzy</w:t>
            </w:r>
            <w:r w:rsidRPr="00995A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błędy</w:t>
            </w:r>
            <w:r w:rsidR="0023777F" w:rsidRPr="00995A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95A96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</w:p>
          <w:p w:rsidR="00504490" w:rsidRPr="00995A96" w:rsidRDefault="0023777F" w:rsidP="00995A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5A96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="00504490" w:rsidRPr="00995A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poprawność ortograficzna - </w:t>
            </w:r>
            <w:r w:rsidR="00504490" w:rsidRPr="00995A96">
              <w:rPr>
                <w:rFonts w:ascii="Times New Roman" w:hAnsi="Times New Roman"/>
                <w:sz w:val="24"/>
                <w:szCs w:val="24"/>
              </w:rPr>
              <w:t>dopuszczalne dwa błędy ortograficzne;</w:t>
            </w:r>
          </w:p>
          <w:p w:rsidR="00504490" w:rsidRPr="00995A96" w:rsidRDefault="0023777F" w:rsidP="00995A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5A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-</w:t>
            </w:r>
            <w:r w:rsidR="00504490" w:rsidRPr="00995A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poprawność interpunkcyjna – </w:t>
            </w:r>
            <w:r w:rsidR="00504490" w:rsidRPr="00995A96">
              <w:rPr>
                <w:rFonts w:ascii="Times New Roman" w:hAnsi="Times New Roman"/>
                <w:sz w:val="24"/>
                <w:szCs w:val="24"/>
              </w:rPr>
              <w:t xml:space="preserve">dopuszczalne  trzy </w:t>
            </w:r>
            <w:r w:rsidRPr="00995A96">
              <w:rPr>
                <w:rFonts w:ascii="Times New Roman" w:hAnsi="Times New Roman"/>
                <w:sz w:val="24"/>
                <w:szCs w:val="24"/>
              </w:rPr>
              <w:t xml:space="preserve">błędy </w:t>
            </w:r>
            <w:r w:rsidR="00504490" w:rsidRPr="00995A96">
              <w:rPr>
                <w:rFonts w:ascii="Times New Roman" w:hAnsi="Times New Roman"/>
                <w:sz w:val="24"/>
                <w:szCs w:val="24"/>
              </w:rPr>
              <w:lastRenderedPageBreak/>
              <w:t>interpunkcyjne.</w:t>
            </w:r>
          </w:p>
          <w:p w:rsidR="00504490" w:rsidRPr="00995A96" w:rsidRDefault="00504490" w:rsidP="00995A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W przypadku niepodania przez piszącego informacji o autorze i/lub tytule książki nie przyznaje się punktu za pierwsze kryterium, natomiast ocenia pracę zgodnie z dalszymi kryteriami.</w:t>
            </w:r>
          </w:p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lastRenderedPageBreak/>
              <w:t xml:space="preserve">0 – 7 pkt. </w:t>
            </w:r>
          </w:p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1 pkt. za każdy składnik wypowiedzi</w:t>
            </w:r>
            <w:r w:rsidR="00C972D1">
              <w:rPr>
                <w:rFonts w:ascii="Times New Roman" w:hAnsi="Times New Roman"/>
              </w:rPr>
              <w:t>.</w:t>
            </w:r>
          </w:p>
        </w:tc>
      </w:tr>
      <w:tr w:rsidR="00504490" w:rsidRPr="00995A96" w:rsidTr="00995A96">
        <w:tc>
          <w:tcPr>
            <w:tcW w:w="1101" w:type="dxa"/>
          </w:tcPr>
          <w:p w:rsidR="00504490" w:rsidRPr="00995A96" w:rsidRDefault="0066577F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lastRenderedPageBreak/>
              <w:t>10</w:t>
            </w:r>
            <w:r w:rsidR="00504490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nadrzędnego podmiotu mówiącego/narratora/podmiotu lirycznego</w:t>
            </w:r>
          </w:p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głównego,</w:t>
            </w:r>
            <w:r w:rsidR="00AD03E7" w:rsidRPr="00995A96">
              <w:rPr>
                <w:rFonts w:ascii="Times New Roman" w:hAnsi="Times New Roman"/>
              </w:rPr>
              <w:t xml:space="preserve"> </w:t>
            </w:r>
            <w:r w:rsidRPr="00995A96">
              <w:rPr>
                <w:rFonts w:ascii="Times New Roman" w:hAnsi="Times New Roman"/>
              </w:rPr>
              <w:t>pobocznego</w:t>
            </w:r>
            <w:r w:rsidR="00AD03E7" w:rsidRPr="00995A96">
              <w:rPr>
                <w:rFonts w:ascii="Times New Roman" w:hAnsi="Times New Roman"/>
              </w:rPr>
              <w:t xml:space="preserve"> (didaskaliów)</w:t>
            </w:r>
          </w:p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akty, sceny, odsłony</w:t>
            </w:r>
            <w:r w:rsidR="00AD03E7" w:rsidRPr="00995A96">
              <w:rPr>
                <w:rFonts w:ascii="Times New Roman" w:hAnsi="Times New Roman"/>
              </w:rPr>
              <w:t xml:space="preserve"> (tu kolejność dowolna)</w:t>
            </w:r>
          </w:p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akt, scena</w:t>
            </w:r>
          </w:p>
        </w:tc>
        <w:tc>
          <w:tcPr>
            <w:tcW w:w="1808" w:type="dxa"/>
          </w:tcPr>
          <w:p w:rsidR="00504490" w:rsidRPr="00995A96" w:rsidRDefault="00504490" w:rsidP="002465C3">
            <w:pPr>
              <w:pStyle w:val="Akapitzlist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pkt.</w:t>
            </w:r>
          </w:p>
          <w:p w:rsidR="00504490" w:rsidRPr="00995A96" w:rsidRDefault="00504490" w:rsidP="00A606C5">
            <w:pPr>
              <w:spacing w:after="0" w:line="240" w:lineRule="auto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2 pkt. całość poprawnie, 1 błąd</w:t>
            </w:r>
          </w:p>
          <w:p w:rsidR="00504490" w:rsidRPr="00995A96" w:rsidRDefault="00504490" w:rsidP="00A606C5">
            <w:pPr>
              <w:spacing w:after="0" w:line="240" w:lineRule="auto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1 pkt. – 2,3 błędy w uzupełnieniach (również puste pola)</w:t>
            </w:r>
            <w:r w:rsidR="002465C3">
              <w:rPr>
                <w:rFonts w:ascii="Times New Roman" w:hAnsi="Times New Roman"/>
              </w:rPr>
              <w:t>.</w:t>
            </w:r>
          </w:p>
        </w:tc>
      </w:tr>
      <w:tr w:rsidR="00504490" w:rsidRPr="00995A96" w:rsidTr="00995A96">
        <w:tc>
          <w:tcPr>
            <w:tcW w:w="1101" w:type="dxa"/>
          </w:tcPr>
          <w:p w:rsidR="00504490" w:rsidRPr="00995A96" w:rsidRDefault="0050004D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11</w:t>
            </w:r>
            <w:r w:rsidR="00504490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504490" w:rsidRPr="001F42CC" w:rsidRDefault="00FE4372" w:rsidP="00FE43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42CC">
              <w:rPr>
                <w:rFonts w:ascii="Times New Roman" w:hAnsi="Times New Roman"/>
              </w:rPr>
              <w:t>wskazówki odautorskie – didaskalia</w:t>
            </w:r>
            <w:r w:rsidR="00504490" w:rsidRPr="001F42CC">
              <w:rPr>
                <w:rFonts w:ascii="Times New Roman" w:hAnsi="Times New Roman"/>
              </w:rPr>
              <w:t xml:space="preserve">, ukazuje myśli bohatera – </w:t>
            </w:r>
            <w:r w:rsidRPr="001F42CC">
              <w:rPr>
                <w:rFonts w:ascii="Times New Roman" w:hAnsi="Times New Roman"/>
              </w:rPr>
              <w:t>monolog</w:t>
            </w:r>
            <w:r w:rsidR="00504490" w:rsidRPr="001F42CC">
              <w:rPr>
                <w:rFonts w:ascii="Times New Roman" w:hAnsi="Times New Roman"/>
              </w:rPr>
              <w:t>, podstawowa forma wypowiedzi w dramacie -</w:t>
            </w:r>
            <w:r w:rsidRPr="001F42CC">
              <w:rPr>
                <w:rFonts w:ascii="Times New Roman" w:hAnsi="Times New Roman"/>
              </w:rPr>
              <w:t xml:space="preserve"> dialog</w:t>
            </w:r>
          </w:p>
        </w:tc>
        <w:tc>
          <w:tcPr>
            <w:tcW w:w="1808" w:type="dxa"/>
          </w:tcPr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0-1 pkt.</w:t>
            </w:r>
          </w:p>
        </w:tc>
      </w:tr>
      <w:tr w:rsidR="00504490" w:rsidRPr="00995A96" w:rsidTr="00995A96">
        <w:tc>
          <w:tcPr>
            <w:tcW w:w="1101" w:type="dxa"/>
          </w:tcPr>
          <w:p w:rsidR="00504490" w:rsidRPr="00995A96" w:rsidRDefault="0050004D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12</w:t>
            </w:r>
            <w:r w:rsidR="00504490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5, 4,1, 3, 2 lub 5,4,3,1,2</w:t>
            </w:r>
          </w:p>
        </w:tc>
        <w:tc>
          <w:tcPr>
            <w:tcW w:w="1808" w:type="dxa"/>
          </w:tcPr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0-1 pkt.</w:t>
            </w:r>
          </w:p>
        </w:tc>
      </w:tr>
      <w:tr w:rsidR="00504490" w:rsidRPr="00995A96" w:rsidTr="00995A96">
        <w:tc>
          <w:tcPr>
            <w:tcW w:w="1101" w:type="dxa"/>
          </w:tcPr>
          <w:p w:rsidR="00504490" w:rsidRPr="00995A96" w:rsidRDefault="0050004D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13</w:t>
            </w:r>
            <w:r w:rsidR="00504490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C</w:t>
            </w:r>
          </w:p>
        </w:tc>
        <w:tc>
          <w:tcPr>
            <w:tcW w:w="1808" w:type="dxa"/>
          </w:tcPr>
          <w:p w:rsidR="00504490" w:rsidRPr="00995A96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0-1 pkt.</w:t>
            </w:r>
          </w:p>
        </w:tc>
      </w:tr>
      <w:tr w:rsidR="00504490" w:rsidRPr="00995A96" w:rsidTr="00995A96">
        <w:tc>
          <w:tcPr>
            <w:tcW w:w="1101" w:type="dxa"/>
          </w:tcPr>
          <w:p w:rsidR="00504490" w:rsidRPr="00995A96" w:rsidRDefault="0050004D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14</w:t>
            </w:r>
            <w:r w:rsidR="00504490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504490" w:rsidRPr="001F42CC" w:rsidRDefault="00FE4372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42CC">
              <w:rPr>
                <w:rFonts w:ascii="Times New Roman" w:hAnsi="Times New Roman"/>
                <w:sz w:val="24"/>
                <w:szCs w:val="24"/>
                <w:lang w:val="en-US"/>
              </w:rPr>
              <w:t>Walter – D</w:t>
            </w:r>
          </w:p>
          <w:p w:rsidR="00504490" w:rsidRPr="001F42CC" w:rsidRDefault="00FE4372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42CC">
              <w:rPr>
                <w:rFonts w:ascii="Times New Roman" w:hAnsi="Times New Roman"/>
                <w:sz w:val="24"/>
                <w:szCs w:val="24"/>
                <w:lang w:val="en-US"/>
              </w:rPr>
              <w:t>Berta – C</w:t>
            </w:r>
          </w:p>
          <w:p w:rsidR="00504490" w:rsidRPr="001F42CC" w:rsidRDefault="00FE4372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42CC">
              <w:rPr>
                <w:rFonts w:ascii="Times New Roman" w:hAnsi="Times New Roman"/>
                <w:sz w:val="24"/>
                <w:szCs w:val="24"/>
                <w:lang w:val="en-US"/>
              </w:rPr>
              <w:t>Willi – E</w:t>
            </w:r>
          </w:p>
          <w:p w:rsidR="00504490" w:rsidRPr="001F42CC" w:rsidRDefault="00FE4372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42CC">
              <w:rPr>
                <w:rFonts w:ascii="Times New Roman" w:hAnsi="Times New Roman"/>
                <w:sz w:val="24"/>
                <w:szCs w:val="24"/>
                <w:lang w:val="en-US"/>
              </w:rPr>
              <w:t>Ruth – F</w:t>
            </w:r>
          </w:p>
          <w:p w:rsidR="00504490" w:rsidRPr="001F42CC" w:rsidRDefault="00504490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F42CC">
              <w:rPr>
                <w:rFonts w:ascii="Times New Roman" w:hAnsi="Times New Roman"/>
                <w:sz w:val="24"/>
                <w:szCs w:val="24"/>
                <w:lang w:val="en-US"/>
              </w:rPr>
              <w:t>Liesel</w:t>
            </w:r>
            <w:proofErr w:type="spellEnd"/>
            <w:r w:rsidRPr="001F42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="00FE4372" w:rsidRPr="001F42C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  <w:p w:rsidR="00504490" w:rsidRPr="001F42CC" w:rsidRDefault="00FE4372" w:rsidP="00FE4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42CC">
              <w:rPr>
                <w:rFonts w:ascii="Times New Roman" w:hAnsi="Times New Roman"/>
                <w:sz w:val="24"/>
                <w:szCs w:val="24"/>
                <w:lang w:val="en-US"/>
              </w:rPr>
              <w:t>Hoppe – B</w:t>
            </w:r>
            <w:r w:rsidR="00504490" w:rsidRPr="001F42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8" w:type="dxa"/>
          </w:tcPr>
          <w:p w:rsidR="00504490" w:rsidRPr="00995A96" w:rsidRDefault="00504490" w:rsidP="00A606C5">
            <w:pPr>
              <w:spacing w:after="0" w:line="240" w:lineRule="auto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0-1-2 pkt.</w:t>
            </w:r>
          </w:p>
          <w:p w:rsidR="00504490" w:rsidRPr="00995A96" w:rsidRDefault="00504490" w:rsidP="00A606C5">
            <w:pPr>
              <w:spacing w:after="0" w:line="240" w:lineRule="auto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 xml:space="preserve">2 pkt. – całość poprawnie, </w:t>
            </w:r>
          </w:p>
          <w:p w:rsidR="00504490" w:rsidRPr="00995A96" w:rsidRDefault="00A606C5" w:rsidP="00A606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1pkt. – błędy w </w:t>
            </w:r>
            <w:r w:rsidR="00B159E4" w:rsidRPr="00995A96">
              <w:rPr>
                <w:rFonts w:ascii="Times New Roman" w:hAnsi="Times New Roman"/>
              </w:rPr>
              <w:t xml:space="preserve">jednej, </w:t>
            </w:r>
            <w:r w:rsidR="00504490" w:rsidRPr="00995A96">
              <w:rPr>
                <w:rFonts w:ascii="Times New Roman" w:hAnsi="Times New Roman"/>
              </w:rPr>
              <w:t>dwóch, trzech kolumnach</w:t>
            </w:r>
          </w:p>
          <w:p w:rsidR="00504490" w:rsidRPr="00995A96" w:rsidRDefault="00504490" w:rsidP="00A606C5">
            <w:pPr>
              <w:spacing w:after="0" w:line="240" w:lineRule="auto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 xml:space="preserve">Przez błąd rozumiemy także brak </w:t>
            </w:r>
            <w:r w:rsidR="00DF5E01" w:rsidRPr="00995A96">
              <w:rPr>
                <w:rFonts w:ascii="Times New Roman" w:hAnsi="Times New Roman"/>
              </w:rPr>
              <w:t>wskazania – pustą kolumnę.</w:t>
            </w:r>
          </w:p>
        </w:tc>
      </w:tr>
      <w:tr w:rsidR="002852B4" w:rsidRPr="00995A96" w:rsidTr="00995A96">
        <w:tc>
          <w:tcPr>
            <w:tcW w:w="1101" w:type="dxa"/>
          </w:tcPr>
          <w:p w:rsidR="002852B4" w:rsidRPr="00995A96" w:rsidRDefault="0050004D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15</w:t>
            </w:r>
            <w:r w:rsidR="002852B4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2852B4" w:rsidRPr="001F42CC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 xml:space="preserve">niemiecki sezon w Europie – np. Niemieckim sezonem w </w:t>
            </w:r>
            <w:r w:rsidRPr="001F42CC">
              <w:rPr>
                <w:rFonts w:ascii="Times New Roman" w:hAnsi="Times New Roman"/>
                <w:sz w:val="24"/>
                <w:szCs w:val="24"/>
              </w:rPr>
              <w:t>Europie można nazwać okres drugiej wojny światowej.</w:t>
            </w:r>
          </w:p>
          <w:p w:rsidR="002852B4" w:rsidRPr="001F42CC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CC">
              <w:rPr>
                <w:rFonts w:ascii="Times New Roman" w:hAnsi="Times New Roman"/>
                <w:sz w:val="24"/>
                <w:szCs w:val="24"/>
              </w:rPr>
              <w:t xml:space="preserve">czarny mundur </w:t>
            </w:r>
            <w:proofErr w:type="spellStart"/>
            <w:r w:rsidRPr="001F42CC">
              <w:rPr>
                <w:rFonts w:ascii="Times New Roman" w:hAnsi="Times New Roman"/>
                <w:sz w:val="24"/>
                <w:szCs w:val="24"/>
              </w:rPr>
              <w:t>Willego</w:t>
            </w:r>
            <w:proofErr w:type="spellEnd"/>
            <w:r w:rsidRPr="001F4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2CC">
              <w:rPr>
                <w:rFonts w:ascii="Times New Roman" w:hAnsi="Times New Roman"/>
                <w:sz w:val="24"/>
                <w:szCs w:val="24"/>
              </w:rPr>
              <w:t>Sonnenbrucha</w:t>
            </w:r>
            <w:proofErr w:type="spellEnd"/>
            <w:r w:rsidRPr="001F42CC">
              <w:rPr>
                <w:rFonts w:ascii="Times New Roman" w:hAnsi="Times New Roman"/>
                <w:sz w:val="24"/>
                <w:szCs w:val="24"/>
              </w:rPr>
              <w:t xml:space="preserve"> – np. Czarny mundur </w:t>
            </w:r>
            <w:proofErr w:type="spellStart"/>
            <w:r w:rsidRPr="001F42CC">
              <w:rPr>
                <w:rFonts w:ascii="Times New Roman" w:hAnsi="Times New Roman"/>
                <w:sz w:val="24"/>
                <w:szCs w:val="24"/>
              </w:rPr>
              <w:t>Willego</w:t>
            </w:r>
            <w:proofErr w:type="spellEnd"/>
            <w:r w:rsidRPr="001F4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2CC">
              <w:rPr>
                <w:rFonts w:ascii="Times New Roman" w:hAnsi="Times New Roman"/>
                <w:sz w:val="24"/>
                <w:szCs w:val="24"/>
              </w:rPr>
              <w:t>Sonnenbrucha</w:t>
            </w:r>
            <w:proofErr w:type="spellEnd"/>
            <w:r w:rsidRPr="001F42CC">
              <w:rPr>
                <w:rFonts w:ascii="Times New Roman" w:hAnsi="Times New Roman"/>
                <w:sz w:val="24"/>
                <w:szCs w:val="24"/>
              </w:rPr>
              <w:t xml:space="preserve"> symbolizuje jego przynależność do SS.</w:t>
            </w:r>
          </w:p>
          <w:p w:rsidR="002852B4" w:rsidRPr="001F42CC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CC">
              <w:rPr>
                <w:rFonts w:ascii="Times New Roman" w:hAnsi="Times New Roman"/>
                <w:sz w:val="24"/>
                <w:szCs w:val="24"/>
              </w:rPr>
              <w:t xml:space="preserve">Uwaga: uczeń może także uznać, że czarny mundur to symbol zła </w:t>
            </w:r>
            <w:r w:rsidR="001F1989" w:rsidRPr="001F42CC">
              <w:rPr>
                <w:rFonts w:ascii="Times New Roman" w:hAnsi="Times New Roman"/>
                <w:sz w:val="24"/>
                <w:szCs w:val="24"/>
              </w:rPr>
              <w:t xml:space="preserve">(morderstw/brutalności) </w:t>
            </w:r>
            <w:proofErr w:type="spellStart"/>
            <w:r w:rsidRPr="001F42CC">
              <w:rPr>
                <w:rFonts w:ascii="Times New Roman" w:hAnsi="Times New Roman"/>
                <w:sz w:val="24"/>
                <w:szCs w:val="24"/>
              </w:rPr>
              <w:t>Willego</w:t>
            </w:r>
            <w:proofErr w:type="spellEnd"/>
            <w:r w:rsidRPr="001F4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2CC">
              <w:rPr>
                <w:rFonts w:ascii="Times New Roman" w:hAnsi="Times New Roman"/>
                <w:sz w:val="24"/>
                <w:szCs w:val="24"/>
              </w:rPr>
              <w:t>Sonnenbrucha</w:t>
            </w:r>
            <w:proofErr w:type="spellEnd"/>
            <w:r w:rsidRPr="001F42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52B4" w:rsidRPr="001F42CC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CC">
              <w:rPr>
                <w:rFonts w:ascii="Times New Roman" w:hAnsi="Times New Roman"/>
                <w:sz w:val="24"/>
                <w:szCs w:val="24"/>
              </w:rPr>
              <w:t xml:space="preserve">Np. Czarny mundur </w:t>
            </w:r>
            <w:proofErr w:type="spellStart"/>
            <w:r w:rsidRPr="001F42CC">
              <w:rPr>
                <w:rFonts w:ascii="Times New Roman" w:hAnsi="Times New Roman"/>
                <w:sz w:val="24"/>
                <w:szCs w:val="24"/>
              </w:rPr>
              <w:t>Willego</w:t>
            </w:r>
            <w:proofErr w:type="spellEnd"/>
            <w:r w:rsidRPr="001F4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2CC">
              <w:rPr>
                <w:rFonts w:ascii="Times New Roman" w:hAnsi="Times New Roman"/>
                <w:sz w:val="24"/>
                <w:szCs w:val="24"/>
              </w:rPr>
              <w:t>Sonnenbrucha</w:t>
            </w:r>
            <w:proofErr w:type="spellEnd"/>
            <w:r w:rsidRPr="001F42CC">
              <w:rPr>
                <w:rFonts w:ascii="Times New Roman" w:hAnsi="Times New Roman"/>
                <w:sz w:val="24"/>
                <w:szCs w:val="24"/>
              </w:rPr>
              <w:t xml:space="preserve"> symbolizuje jego zło/zbrodnie.</w:t>
            </w:r>
          </w:p>
          <w:p w:rsidR="002852B4" w:rsidRPr="00FE4372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42CC">
              <w:rPr>
                <w:rFonts w:ascii="Times New Roman" w:hAnsi="Times New Roman"/>
                <w:sz w:val="24"/>
                <w:szCs w:val="24"/>
              </w:rPr>
              <w:t>niemiecka samotność w państwie Hitlera – np. Według Joachima Petersa niemiecka samotność w państwie Hitlera dotyczy niemożności liczenia na pomoc własnych rodaków</w:t>
            </w:r>
            <w:r w:rsidRPr="00FE43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</w:p>
          <w:p w:rsidR="002852B4" w:rsidRPr="00FE4372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 xml:space="preserve">Uczeń otrzymuje punkt za </w:t>
            </w:r>
            <w:r w:rsidR="001F1989" w:rsidRPr="00995A96">
              <w:rPr>
                <w:rFonts w:ascii="Times New Roman" w:hAnsi="Times New Roman"/>
                <w:sz w:val="24"/>
                <w:szCs w:val="24"/>
              </w:rPr>
              <w:t>poprawność</w:t>
            </w:r>
            <w:r w:rsidRPr="00995A96">
              <w:rPr>
                <w:rFonts w:ascii="Times New Roman" w:hAnsi="Times New Roman"/>
                <w:sz w:val="24"/>
                <w:szCs w:val="24"/>
              </w:rPr>
              <w:t xml:space="preserve"> pod względem informacji</w:t>
            </w:r>
            <w:r w:rsidR="001F1989" w:rsidRPr="00995A96">
              <w:rPr>
                <w:rFonts w:ascii="Times New Roman" w:hAnsi="Times New Roman"/>
                <w:sz w:val="24"/>
                <w:szCs w:val="24"/>
              </w:rPr>
              <w:t xml:space="preserve">, nie sprawdza się tu strony językowej wypowiedzi. </w:t>
            </w:r>
          </w:p>
        </w:tc>
        <w:tc>
          <w:tcPr>
            <w:tcW w:w="1808" w:type="dxa"/>
          </w:tcPr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0-1-2-3 pkt.</w:t>
            </w:r>
          </w:p>
          <w:p w:rsidR="002852B4" w:rsidRPr="00995A96" w:rsidRDefault="001F42CC" w:rsidP="00A606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Punkt za każdą właściwą odpowiedź. </w:t>
            </w:r>
            <w:r w:rsidR="00281364" w:rsidRPr="00995A96">
              <w:rPr>
                <w:rFonts w:ascii="Times New Roman" w:hAnsi="Times New Roman"/>
              </w:rPr>
              <w:t xml:space="preserve"> </w:t>
            </w:r>
          </w:p>
        </w:tc>
      </w:tr>
      <w:tr w:rsidR="002852B4" w:rsidRPr="00995A96" w:rsidTr="00995A96">
        <w:tc>
          <w:tcPr>
            <w:tcW w:w="1101" w:type="dxa"/>
          </w:tcPr>
          <w:p w:rsidR="002852B4" w:rsidRPr="00995A96" w:rsidRDefault="0050004D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16</w:t>
            </w:r>
            <w:r w:rsidR="002852B4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opis niepoprawny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opis poprawny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opis niepoprawny</w:t>
            </w:r>
          </w:p>
        </w:tc>
        <w:tc>
          <w:tcPr>
            <w:tcW w:w="1808" w:type="dxa"/>
          </w:tcPr>
          <w:p w:rsidR="002852B4" w:rsidRPr="00995A96" w:rsidRDefault="002852B4" w:rsidP="00A606C5">
            <w:pPr>
              <w:pStyle w:val="Akapitzlist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pkt.</w:t>
            </w:r>
          </w:p>
          <w:p w:rsidR="002852B4" w:rsidRPr="00995A96" w:rsidRDefault="002852B4" w:rsidP="00A606C5">
            <w:pPr>
              <w:spacing w:after="0" w:line="240" w:lineRule="auto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2 pkt. – całość poprawnie</w:t>
            </w:r>
          </w:p>
          <w:p w:rsidR="002852B4" w:rsidRPr="00995A96" w:rsidRDefault="002852B4" w:rsidP="00A606C5">
            <w:pPr>
              <w:spacing w:after="0" w:line="240" w:lineRule="auto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1 pkt. – 1,2 błędy</w:t>
            </w:r>
          </w:p>
        </w:tc>
      </w:tr>
      <w:tr w:rsidR="002852B4" w:rsidRPr="00995A96" w:rsidTr="00995A96">
        <w:tc>
          <w:tcPr>
            <w:tcW w:w="1101" w:type="dxa"/>
          </w:tcPr>
          <w:p w:rsidR="002852B4" w:rsidRPr="00995A96" w:rsidRDefault="0050004D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17</w:t>
            </w:r>
            <w:r w:rsidR="002852B4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2852B4" w:rsidRPr="00995A96" w:rsidRDefault="00FE4372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808" w:type="dxa"/>
          </w:tcPr>
          <w:p w:rsidR="002852B4" w:rsidRPr="00995A96" w:rsidRDefault="002852B4" w:rsidP="00A606C5">
            <w:pPr>
              <w:spacing w:after="0" w:line="240" w:lineRule="auto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0-1 pkt.</w:t>
            </w:r>
          </w:p>
        </w:tc>
      </w:tr>
      <w:tr w:rsidR="002852B4" w:rsidRPr="00995A96" w:rsidTr="00995A96">
        <w:tc>
          <w:tcPr>
            <w:tcW w:w="1101" w:type="dxa"/>
          </w:tcPr>
          <w:p w:rsidR="002852B4" w:rsidRPr="00995A96" w:rsidRDefault="0050004D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18</w:t>
            </w:r>
            <w:r w:rsidR="002852B4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matka dzieciom – C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wyssany z mlekiem matki - E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dziecko szczęścia - B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jak go matka urodziła - A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dziecko ulicy - D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czepiający się matczynej spódnicy - F</w:t>
            </w:r>
          </w:p>
        </w:tc>
        <w:tc>
          <w:tcPr>
            <w:tcW w:w="1808" w:type="dxa"/>
          </w:tcPr>
          <w:p w:rsidR="002852B4" w:rsidRPr="00995A96" w:rsidRDefault="002852B4" w:rsidP="00A606C5">
            <w:pPr>
              <w:pStyle w:val="Akapitzlist"/>
              <w:numPr>
                <w:ilvl w:val="2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pkt.</w:t>
            </w:r>
          </w:p>
          <w:p w:rsidR="002852B4" w:rsidRPr="00995A96" w:rsidRDefault="002852B4" w:rsidP="00A606C5">
            <w:pPr>
              <w:spacing w:after="0" w:line="240" w:lineRule="auto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2 pkt. całość poprawnie</w:t>
            </w:r>
          </w:p>
          <w:p w:rsidR="002852B4" w:rsidRPr="00995A96" w:rsidRDefault="002852B4" w:rsidP="00A606C5">
            <w:pPr>
              <w:spacing w:after="0" w:line="240" w:lineRule="auto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1 pkt. – 2,3 błędy we wskazaniach</w:t>
            </w:r>
            <w:r w:rsidR="002465C3">
              <w:rPr>
                <w:rFonts w:ascii="Times New Roman" w:hAnsi="Times New Roman"/>
              </w:rPr>
              <w:t>.</w:t>
            </w:r>
          </w:p>
        </w:tc>
      </w:tr>
      <w:tr w:rsidR="002852B4" w:rsidRPr="00995A96" w:rsidTr="00995A96">
        <w:tc>
          <w:tcPr>
            <w:tcW w:w="1101" w:type="dxa"/>
          </w:tcPr>
          <w:p w:rsidR="002852B4" w:rsidRPr="00995A96" w:rsidRDefault="00AF0111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lastRenderedPageBreak/>
              <w:t>19</w:t>
            </w:r>
            <w:r w:rsidR="002852B4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A,C</w:t>
            </w:r>
            <w:r w:rsidR="00FE4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2852B4" w:rsidRPr="00995A96" w:rsidRDefault="002852B4" w:rsidP="00995A96">
            <w:pPr>
              <w:pStyle w:val="Akapitzlist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pkt.</w:t>
            </w:r>
            <w:r w:rsidR="00D948F0" w:rsidRPr="00995A96">
              <w:rPr>
                <w:rFonts w:ascii="Times New Roman" w:hAnsi="Times New Roman"/>
              </w:rPr>
              <w:t xml:space="preserve"> </w:t>
            </w:r>
          </w:p>
        </w:tc>
      </w:tr>
      <w:tr w:rsidR="002852B4" w:rsidRPr="00995A96" w:rsidTr="00995A96">
        <w:tc>
          <w:tcPr>
            <w:tcW w:w="1101" w:type="dxa"/>
          </w:tcPr>
          <w:p w:rsidR="002852B4" w:rsidRPr="00995A96" w:rsidRDefault="00AF0111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20</w:t>
            </w:r>
            <w:r w:rsidR="002852B4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2852B4" w:rsidRPr="001F42CC" w:rsidRDefault="002852B4" w:rsidP="00FE4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372" w:rsidRPr="001F42CC">
              <w:rPr>
                <w:rFonts w:ascii="Times New Roman" w:hAnsi="Times New Roman"/>
                <w:sz w:val="24"/>
                <w:szCs w:val="24"/>
              </w:rPr>
              <w:t xml:space="preserve">TAK, TAK, </w:t>
            </w:r>
            <w:r w:rsidRPr="001F42CC">
              <w:rPr>
                <w:rFonts w:ascii="Times New Roman" w:hAnsi="Times New Roman"/>
                <w:sz w:val="24"/>
                <w:szCs w:val="24"/>
              </w:rPr>
              <w:t>NIE, NIE</w:t>
            </w:r>
          </w:p>
        </w:tc>
        <w:tc>
          <w:tcPr>
            <w:tcW w:w="1808" w:type="dxa"/>
          </w:tcPr>
          <w:p w:rsidR="002852B4" w:rsidRPr="00995A96" w:rsidRDefault="002852B4" w:rsidP="00A606C5">
            <w:pPr>
              <w:pStyle w:val="Akapitzlist"/>
              <w:numPr>
                <w:ilvl w:val="2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pkt.</w:t>
            </w:r>
          </w:p>
          <w:p w:rsidR="002852B4" w:rsidRPr="00995A96" w:rsidRDefault="002852B4" w:rsidP="00A606C5">
            <w:pPr>
              <w:spacing w:after="0" w:line="240" w:lineRule="auto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2 pkt. – całość poprawnie, 1 błąd</w:t>
            </w:r>
          </w:p>
          <w:p w:rsidR="002852B4" w:rsidRPr="00995A96" w:rsidRDefault="002852B4" w:rsidP="00A606C5">
            <w:pPr>
              <w:spacing w:after="0" w:line="240" w:lineRule="auto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1 pkt. – 2 błędy</w:t>
            </w:r>
          </w:p>
        </w:tc>
      </w:tr>
      <w:tr w:rsidR="002852B4" w:rsidRPr="00995A96" w:rsidTr="00995A96">
        <w:tc>
          <w:tcPr>
            <w:tcW w:w="1101" w:type="dxa"/>
          </w:tcPr>
          <w:p w:rsidR="002852B4" w:rsidRPr="00995A96" w:rsidRDefault="00AF0111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21</w:t>
            </w:r>
            <w:r w:rsidR="002852B4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C, B, D,</w:t>
            </w:r>
            <w:r w:rsidR="00EA09BA" w:rsidRPr="00995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A96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08" w:type="dxa"/>
          </w:tcPr>
          <w:p w:rsidR="002852B4" w:rsidRPr="00995A96" w:rsidRDefault="002852B4" w:rsidP="00A606C5">
            <w:pPr>
              <w:spacing w:after="0" w:line="240" w:lineRule="auto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0-1 pkt.</w:t>
            </w:r>
          </w:p>
        </w:tc>
      </w:tr>
      <w:tr w:rsidR="002852B4" w:rsidRPr="00995A96" w:rsidTr="00995A96">
        <w:tc>
          <w:tcPr>
            <w:tcW w:w="1101" w:type="dxa"/>
          </w:tcPr>
          <w:p w:rsidR="002852B4" w:rsidRPr="00995A96" w:rsidRDefault="00AF0111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22</w:t>
            </w:r>
            <w:r w:rsidR="002852B4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2852B4" w:rsidRPr="00FE4372" w:rsidRDefault="00FE4372" w:rsidP="00995A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65C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808" w:type="dxa"/>
          </w:tcPr>
          <w:p w:rsidR="002852B4" w:rsidRPr="00995A96" w:rsidRDefault="002852B4" w:rsidP="00A606C5">
            <w:pPr>
              <w:spacing w:after="0" w:line="240" w:lineRule="auto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0-1 pkt.</w:t>
            </w:r>
          </w:p>
        </w:tc>
      </w:tr>
      <w:tr w:rsidR="002852B4" w:rsidRPr="00995A96" w:rsidTr="00995A96">
        <w:tc>
          <w:tcPr>
            <w:tcW w:w="1101" w:type="dxa"/>
          </w:tcPr>
          <w:p w:rsidR="002852B4" w:rsidRPr="00995A96" w:rsidRDefault="00AF0111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23</w:t>
            </w:r>
            <w:r w:rsidR="002852B4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śmierć syna – H, N, D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konflikt z Polską – H, N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rozmowa ojca z synem – H, N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brutalne przesłuchanie – D, N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teatr – H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posłuszna córka – H,D</w:t>
            </w:r>
          </w:p>
        </w:tc>
        <w:tc>
          <w:tcPr>
            <w:tcW w:w="1808" w:type="dxa"/>
          </w:tcPr>
          <w:p w:rsidR="002852B4" w:rsidRPr="00995A96" w:rsidRDefault="002852B4" w:rsidP="00A606C5">
            <w:pPr>
              <w:pStyle w:val="Akapitzlist"/>
              <w:numPr>
                <w:ilvl w:val="3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pkt.</w:t>
            </w:r>
          </w:p>
          <w:p w:rsidR="00FB5B27" w:rsidRPr="00995A96" w:rsidRDefault="00AF0111" w:rsidP="00A606C5">
            <w:pPr>
              <w:spacing w:after="0" w:line="240" w:lineRule="auto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3</w:t>
            </w:r>
            <w:r w:rsidR="002852B4" w:rsidRPr="00995A96">
              <w:rPr>
                <w:rFonts w:ascii="Times New Roman" w:hAnsi="Times New Roman"/>
              </w:rPr>
              <w:t>pkt.</w:t>
            </w:r>
            <w:r w:rsidR="00FB5B27" w:rsidRPr="00995A96">
              <w:rPr>
                <w:rFonts w:ascii="Times New Roman" w:hAnsi="Times New Roman"/>
              </w:rPr>
              <w:t>-</w:t>
            </w:r>
            <w:r w:rsidRPr="00995A96">
              <w:rPr>
                <w:rFonts w:ascii="Times New Roman" w:hAnsi="Times New Roman"/>
              </w:rPr>
              <w:t xml:space="preserve">poprawnie całość,  </w:t>
            </w:r>
          </w:p>
          <w:p w:rsidR="002852B4" w:rsidRPr="00995A96" w:rsidRDefault="00AF0111" w:rsidP="00A606C5">
            <w:pPr>
              <w:spacing w:after="0" w:line="240" w:lineRule="auto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2 pkt. – 1,2 błędy</w:t>
            </w:r>
          </w:p>
          <w:p w:rsidR="002852B4" w:rsidRPr="00995A96" w:rsidRDefault="002852B4" w:rsidP="00A606C5">
            <w:pPr>
              <w:spacing w:after="0" w:line="240" w:lineRule="auto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1 pkt. – 3</w:t>
            </w:r>
            <w:r w:rsidR="00897BB5" w:rsidRPr="00995A96">
              <w:rPr>
                <w:rFonts w:ascii="Times New Roman" w:hAnsi="Times New Roman"/>
              </w:rPr>
              <w:t>,4</w:t>
            </w:r>
            <w:r w:rsidRPr="00995A96">
              <w:rPr>
                <w:rFonts w:ascii="Times New Roman" w:hAnsi="Times New Roman"/>
              </w:rPr>
              <w:t xml:space="preserve"> błędy</w:t>
            </w:r>
          </w:p>
        </w:tc>
      </w:tr>
      <w:tr w:rsidR="002852B4" w:rsidRPr="00995A96" w:rsidTr="00995A96">
        <w:trPr>
          <w:trHeight w:val="1656"/>
        </w:trPr>
        <w:tc>
          <w:tcPr>
            <w:tcW w:w="1101" w:type="dxa"/>
          </w:tcPr>
          <w:p w:rsidR="002852B4" w:rsidRPr="00995A96" w:rsidRDefault="002852B4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2</w:t>
            </w:r>
            <w:r w:rsidR="00AF0111" w:rsidRPr="00995A96">
              <w:rPr>
                <w:rFonts w:ascii="Times New Roman" w:hAnsi="Times New Roman"/>
              </w:rPr>
              <w:t>4</w:t>
            </w:r>
            <w:r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2852B4" w:rsidRPr="00995A96" w:rsidRDefault="00FE4372" w:rsidP="00995A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sceny </w:t>
            </w:r>
            <w:r w:rsidR="002852B4" w:rsidRPr="00995A96">
              <w:rPr>
                <w:rFonts w:ascii="Times New Roman" w:hAnsi="Times New Roman"/>
                <w:sz w:val="24"/>
                <w:szCs w:val="24"/>
              </w:rPr>
              <w:t>fantastyczne – szekspirowski, romantyczny</w:t>
            </w:r>
          </w:p>
          <w:p w:rsidR="002852B4" w:rsidRPr="00995A96" w:rsidRDefault="002852B4" w:rsidP="00995A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obecność fatum - antyczny</w:t>
            </w:r>
          </w:p>
          <w:p w:rsidR="002852B4" w:rsidRPr="00995A96" w:rsidRDefault="002852B4" w:rsidP="00995A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odrzucenie zasady trzech jedności – szekspirowski, romantyczny</w:t>
            </w:r>
          </w:p>
          <w:p w:rsidR="002852B4" w:rsidRPr="00995A96" w:rsidRDefault="002852B4" w:rsidP="00995A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sceny zbiorowe – szekspirowski, romantyczny</w:t>
            </w:r>
          </w:p>
          <w:p w:rsidR="002852B4" w:rsidRPr="00995A96" w:rsidRDefault="002852B4" w:rsidP="00995A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zasada mimetyzmu- antyczny</w:t>
            </w:r>
          </w:p>
        </w:tc>
        <w:tc>
          <w:tcPr>
            <w:tcW w:w="1808" w:type="dxa"/>
          </w:tcPr>
          <w:p w:rsidR="002852B4" w:rsidRPr="00995A96" w:rsidRDefault="002852B4" w:rsidP="00A606C5">
            <w:pPr>
              <w:pStyle w:val="Akapitzlist"/>
              <w:numPr>
                <w:ilvl w:val="3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pkt.</w:t>
            </w:r>
          </w:p>
          <w:p w:rsidR="002852B4" w:rsidRDefault="001F42CC" w:rsidP="00A606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pkt. – poprawnie całość, </w:t>
            </w:r>
          </w:p>
          <w:p w:rsidR="001F42CC" w:rsidRPr="00995A96" w:rsidRDefault="001F42CC" w:rsidP="00A606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pkt.</w:t>
            </w:r>
            <w:r w:rsidR="00A606C5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1,2 błędy</w:t>
            </w:r>
          </w:p>
          <w:p w:rsidR="002852B4" w:rsidRPr="00995A96" w:rsidRDefault="001F42CC" w:rsidP="00A606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pkt. – </w:t>
            </w:r>
            <w:r w:rsidR="002852B4" w:rsidRPr="00995A96">
              <w:rPr>
                <w:rFonts w:ascii="Times New Roman" w:hAnsi="Times New Roman"/>
              </w:rPr>
              <w:t>3 błędy</w:t>
            </w:r>
          </w:p>
        </w:tc>
      </w:tr>
      <w:tr w:rsidR="002852B4" w:rsidRPr="00995A96" w:rsidTr="00995A96">
        <w:trPr>
          <w:trHeight w:val="1656"/>
        </w:trPr>
        <w:tc>
          <w:tcPr>
            <w:tcW w:w="1101" w:type="dxa"/>
          </w:tcPr>
          <w:p w:rsidR="002852B4" w:rsidRPr="00995A96" w:rsidRDefault="00AF0111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25</w:t>
            </w:r>
            <w:r w:rsidR="002852B4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Klucz punktowania wypowiedzi pisemnej.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A96">
              <w:rPr>
                <w:rFonts w:ascii="Times New Roman" w:hAnsi="Times New Roman"/>
                <w:b/>
                <w:sz w:val="24"/>
                <w:szCs w:val="24"/>
              </w:rPr>
              <w:t xml:space="preserve">TREŚĆ: 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- sformułowanie wstępu o charakterze ogólnym, wprowa</w:t>
            </w:r>
            <w:r w:rsidR="00A606C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5A96">
              <w:rPr>
                <w:rFonts w:ascii="Times New Roman" w:hAnsi="Times New Roman"/>
                <w:sz w:val="24"/>
                <w:szCs w:val="24"/>
              </w:rPr>
              <w:t>dzającym do tematu;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- przedstawienie postaci matki – bohaterki jednej z lektur konkursowych;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-</w:t>
            </w:r>
            <w:r w:rsidR="00A6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A96">
              <w:rPr>
                <w:rFonts w:ascii="Times New Roman" w:hAnsi="Times New Roman"/>
                <w:sz w:val="24"/>
                <w:szCs w:val="24"/>
              </w:rPr>
              <w:t>scharakteryzowanie postaci matki – bohaterki jednej z lektur konkursowych;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- przedstawienie postaci matki – bohaterki drugiej z lektur konkursowych;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-</w:t>
            </w:r>
            <w:r w:rsidR="00A6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A96">
              <w:rPr>
                <w:rFonts w:ascii="Times New Roman" w:hAnsi="Times New Roman"/>
                <w:sz w:val="24"/>
                <w:szCs w:val="24"/>
              </w:rPr>
              <w:t>scharakteryzowanie postaci matki – bohaterki drugiej z lektur konkursowych;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 xml:space="preserve"> - scharakteryzowanie na zasadzie porównania (w pracy należy znaleźć słownictwo, konstrukcje językowe, którymi uczeń zaznacza proces porównywania postaci, zaznacza różnice lub podobieństwo);</w:t>
            </w:r>
          </w:p>
          <w:p w:rsidR="002852B4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- podsumowanie pracy, sformułowanie wniosków.</w:t>
            </w:r>
          </w:p>
          <w:p w:rsidR="0026452B" w:rsidRDefault="0026452B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UWAGA:</w:t>
            </w:r>
          </w:p>
          <w:p w:rsidR="0026452B" w:rsidRDefault="0026452B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Jeśli </w:t>
            </w:r>
            <w:r w:rsidRPr="00D31A25">
              <w:rPr>
                <w:rFonts w:ascii="Times New Roman" w:hAnsi="Times New Roman"/>
                <w:sz w:val="24"/>
                <w:szCs w:val="24"/>
                <w:u w:val="single"/>
              </w:rPr>
              <w:t>uczeń nie wybrał wariantu z możliwością porównania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postaci matek, wówczas pracę punktuje się w tym zakresie następująco:</w:t>
            </w:r>
          </w:p>
          <w:p w:rsidR="0026452B" w:rsidRPr="00995A96" w:rsidRDefault="0026452B" w:rsidP="00264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6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A96">
              <w:rPr>
                <w:rFonts w:ascii="Times New Roman" w:hAnsi="Times New Roman"/>
                <w:sz w:val="24"/>
                <w:szCs w:val="24"/>
              </w:rPr>
              <w:t>sformułowanie wstępu o charakterze ogólnym, wprowadza</w:t>
            </w:r>
            <w:r w:rsidR="00A606C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5A96">
              <w:rPr>
                <w:rFonts w:ascii="Times New Roman" w:hAnsi="Times New Roman"/>
                <w:sz w:val="24"/>
                <w:szCs w:val="24"/>
              </w:rPr>
              <w:t>jącym do tematu;</w:t>
            </w:r>
          </w:p>
          <w:p w:rsidR="0026452B" w:rsidRPr="00995A96" w:rsidRDefault="0026452B" w:rsidP="00264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- przedstawienie postaci matki – bohaterki jednej z lektur konkursowych;</w:t>
            </w:r>
          </w:p>
          <w:p w:rsidR="0026452B" w:rsidRDefault="0026452B" w:rsidP="00264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-</w:t>
            </w:r>
            <w:r w:rsidR="00A6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A96">
              <w:rPr>
                <w:rFonts w:ascii="Times New Roman" w:hAnsi="Times New Roman"/>
                <w:sz w:val="24"/>
                <w:szCs w:val="24"/>
              </w:rPr>
              <w:t>scharakteryzowanie postaci matki – bohater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ki jednej z lektur konkursowych – uczeń winien popisać się </w:t>
            </w:r>
            <w:r w:rsidRPr="00D31A25">
              <w:rPr>
                <w:rFonts w:ascii="Times New Roman" w:hAnsi="Times New Roman"/>
                <w:sz w:val="24"/>
                <w:szCs w:val="24"/>
                <w:u w:val="single"/>
              </w:rPr>
              <w:t>wnikliwością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6C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w charakteryzowaniu postaci, popierając przykładami z treści lektury konkursowej cechy charakteru postaci;</w:t>
            </w:r>
          </w:p>
          <w:p w:rsidR="00D31A25" w:rsidRPr="00995A96" w:rsidRDefault="00D31A25" w:rsidP="00264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6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A96">
              <w:rPr>
                <w:rFonts w:ascii="Times New Roman" w:hAnsi="Times New Roman"/>
                <w:sz w:val="24"/>
                <w:szCs w:val="24"/>
              </w:rPr>
              <w:t>podsumowanie pracy, sformułowanie wniosków.</w:t>
            </w:r>
          </w:p>
          <w:p w:rsidR="0026452B" w:rsidRPr="00995A96" w:rsidRDefault="0026452B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6452B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 obydwu przypadkach obowiązuje </w:t>
            </w:r>
            <w:r w:rsidR="00D31A25">
              <w:rPr>
                <w:rFonts w:ascii="Times New Roman" w:hAnsi="Times New Roman"/>
                <w:sz w:val="24"/>
                <w:szCs w:val="24"/>
              </w:rPr>
              <w:t xml:space="preserve">następujący </w:t>
            </w:r>
            <w:r>
              <w:rPr>
                <w:rFonts w:ascii="Times New Roman" w:hAnsi="Times New Roman"/>
                <w:sz w:val="24"/>
                <w:szCs w:val="24"/>
              </w:rPr>
              <w:t>schemat oceniania pozostałych kryteriów: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A96">
              <w:rPr>
                <w:rFonts w:ascii="Times New Roman" w:hAnsi="Times New Roman"/>
                <w:b/>
                <w:sz w:val="24"/>
                <w:szCs w:val="24"/>
              </w:rPr>
              <w:t>GRAFIKA: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 xml:space="preserve"> zachowanie właściwej segmentacji tekstu podkreślającej przemyślaną kompozycję pracy.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A96">
              <w:rPr>
                <w:rFonts w:ascii="Times New Roman" w:hAnsi="Times New Roman"/>
                <w:b/>
                <w:sz w:val="24"/>
                <w:szCs w:val="24"/>
              </w:rPr>
              <w:t>STYL: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Uczeń otrzymuje punkt za konsekwentny styl własnej wypowiedzi świadczący o tworzeniu charakterystyki.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A96">
              <w:rPr>
                <w:rFonts w:ascii="Times New Roman" w:hAnsi="Times New Roman"/>
                <w:b/>
                <w:sz w:val="24"/>
                <w:szCs w:val="24"/>
              </w:rPr>
              <w:t>SPÓJNOŚĆ, RZECZOWOŚĆ: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 xml:space="preserve"> Uczeń otrzymuje punkt za zachowanie spójności wypowiedzi </w:t>
            </w:r>
            <w:r w:rsidRPr="00995A96">
              <w:rPr>
                <w:rFonts w:ascii="Times New Roman" w:hAnsi="Times New Roman"/>
                <w:sz w:val="24"/>
                <w:szCs w:val="24"/>
              </w:rPr>
              <w:br/>
              <w:t>i rzeczowości tekstu. Rażący błąd rzeczowy</w:t>
            </w:r>
            <w:r w:rsidR="00A6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A96">
              <w:rPr>
                <w:rFonts w:ascii="Times New Roman" w:hAnsi="Times New Roman"/>
                <w:sz w:val="24"/>
                <w:szCs w:val="24"/>
              </w:rPr>
              <w:t>w zakresie imienia, nazwiska autora, znajomości treści utworu, kontekstu, gatunku powoduje utratę punktu</w:t>
            </w:r>
            <w:r w:rsidR="00A6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A96">
              <w:rPr>
                <w:rFonts w:ascii="Times New Roman" w:hAnsi="Times New Roman"/>
                <w:sz w:val="24"/>
                <w:szCs w:val="24"/>
              </w:rPr>
              <w:t>w tym kryterium.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A96">
              <w:rPr>
                <w:rFonts w:ascii="Times New Roman" w:hAnsi="Times New Roman"/>
                <w:b/>
                <w:sz w:val="24"/>
                <w:szCs w:val="24"/>
              </w:rPr>
              <w:t>JĘZYK:</w:t>
            </w:r>
          </w:p>
          <w:p w:rsidR="002852B4" w:rsidRPr="00995A96" w:rsidRDefault="002852B4" w:rsidP="00995A96">
            <w:pPr>
              <w:pStyle w:val="Default"/>
              <w:jc w:val="both"/>
            </w:pPr>
            <w:r w:rsidRPr="00995A96">
              <w:t>0-3 bł.-3 pkt.</w:t>
            </w:r>
          </w:p>
          <w:p w:rsidR="002852B4" w:rsidRPr="00995A96" w:rsidRDefault="002852B4" w:rsidP="00995A96">
            <w:pPr>
              <w:pStyle w:val="Default"/>
              <w:jc w:val="both"/>
            </w:pPr>
            <w:r w:rsidRPr="00995A96">
              <w:t xml:space="preserve">4 bł.-2 pkt. 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5 bł.-1 pkt.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6 bł.-0 pkt.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A96">
              <w:rPr>
                <w:rFonts w:ascii="Times New Roman" w:hAnsi="Times New Roman"/>
                <w:b/>
                <w:sz w:val="24"/>
                <w:szCs w:val="24"/>
              </w:rPr>
              <w:t>ORTOGRAFIA:</w:t>
            </w:r>
          </w:p>
          <w:p w:rsidR="002852B4" w:rsidRPr="00995A96" w:rsidRDefault="002852B4" w:rsidP="00995A96">
            <w:pPr>
              <w:pStyle w:val="Default"/>
              <w:jc w:val="both"/>
            </w:pPr>
            <w:r w:rsidRPr="00995A96">
              <w:t>0  -2 błędów-1 pkt.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3 i więcej błędów-0 pkt.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A96">
              <w:rPr>
                <w:rFonts w:ascii="Times New Roman" w:hAnsi="Times New Roman"/>
                <w:b/>
                <w:sz w:val="24"/>
                <w:szCs w:val="24"/>
              </w:rPr>
              <w:t>INTERPUNKCJA: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0-3 bł.-1 pkt.</w:t>
            </w:r>
          </w:p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4 i więcej bł.-0 pkt.</w:t>
            </w:r>
          </w:p>
        </w:tc>
        <w:tc>
          <w:tcPr>
            <w:tcW w:w="1808" w:type="dxa"/>
          </w:tcPr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lastRenderedPageBreak/>
              <w:t>0-7 pkt.</w:t>
            </w:r>
          </w:p>
          <w:p w:rsidR="002852B4" w:rsidRPr="00995A96" w:rsidRDefault="002852B4" w:rsidP="00A606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A96">
              <w:rPr>
                <w:rFonts w:ascii="Times New Roman" w:hAnsi="Times New Roman"/>
                <w:sz w:val="20"/>
                <w:szCs w:val="20"/>
              </w:rPr>
              <w:t xml:space="preserve">Uczeń uzyskuje </w:t>
            </w:r>
            <w:r w:rsidR="00A606C5">
              <w:rPr>
                <w:rFonts w:ascii="Times New Roman" w:hAnsi="Times New Roman"/>
                <w:sz w:val="20"/>
                <w:szCs w:val="20"/>
              </w:rPr>
              <w:br/>
            </w:r>
            <w:r w:rsidRPr="00995A96">
              <w:rPr>
                <w:rFonts w:ascii="Times New Roman" w:hAnsi="Times New Roman"/>
                <w:sz w:val="20"/>
                <w:szCs w:val="20"/>
              </w:rPr>
              <w:t xml:space="preserve">po 1 pkt. za </w:t>
            </w:r>
            <w:r w:rsidR="00A606C5">
              <w:rPr>
                <w:rFonts w:ascii="Times New Roman" w:hAnsi="Times New Roman"/>
                <w:sz w:val="20"/>
                <w:szCs w:val="20"/>
              </w:rPr>
              <w:br/>
            </w:r>
            <w:r w:rsidRPr="00995A96">
              <w:rPr>
                <w:rFonts w:ascii="Times New Roman" w:hAnsi="Times New Roman"/>
                <w:sz w:val="20"/>
                <w:szCs w:val="20"/>
              </w:rPr>
              <w:t xml:space="preserve">poszczególne składniki </w:t>
            </w:r>
            <w:r w:rsidR="00A606C5">
              <w:rPr>
                <w:rFonts w:ascii="Times New Roman" w:hAnsi="Times New Roman"/>
                <w:sz w:val="20"/>
                <w:szCs w:val="20"/>
              </w:rPr>
              <w:br/>
            </w:r>
            <w:r w:rsidRPr="00995A96">
              <w:rPr>
                <w:rFonts w:ascii="Times New Roman" w:hAnsi="Times New Roman"/>
                <w:sz w:val="20"/>
                <w:szCs w:val="20"/>
              </w:rPr>
              <w:t xml:space="preserve">wypowiedzi </w:t>
            </w:r>
            <w:r w:rsidRPr="00995A96">
              <w:rPr>
                <w:rFonts w:ascii="Times New Roman" w:hAnsi="Times New Roman"/>
                <w:sz w:val="20"/>
                <w:szCs w:val="20"/>
              </w:rPr>
              <w:br/>
              <w:t>w obrębie kryterium treści.</w:t>
            </w: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52B" w:rsidRDefault="00D31A25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</w:t>
            </w:r>
          </w:p>
          <w:p w:rsidR="0026452B" w:rsidRDefault="0026452B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52B" w:rsidRDefault="0026452B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52B" w:rsidRDefault="0026452B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A25" w:rsidRDefault="00D31A25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52B" w:rsidRDefault="00D31A25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 pkt.</w:t>
            </w:r>
          </w:p>
          <w:p w:rsidR="0026452B" w:rsidRDefault="0026452B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52B" w:rsidRDefault="00D31A25" w:rsidP="00D31A25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pkt.</w:t>
            </w:r>
          </w:p>
          <w:p w:rsidR="00D31A25" w:rsidRDefault="00D31A25" w:rsidP="00D31A2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6452B" w:rsidRDefault="00D31A25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0-4 pkt.</w:t>
            </w:r>
          </w:p>
          <w:p w:rsidR="0026452B" w:rsidRPr="00995A96" w:rsidRDefault="0026452B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52B" w:rsidRDefault="0026452B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52B" w:rsidRPr="00995A96" w:rsidRDefault="00D31A25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 pkt.</w:t>
            </w:r>
          </w:p>
          <w:p w:rsidR="002852B4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A25" w:rsidRPr="00995A96" w:rsidRDefault="00D31A25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A25" w:rsidRDefault="00D31A25" w:rsidP="00D31A25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D31A25" w:rsidRDefault="00D31A25" w:rsidP="00D31A25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pStyle w:val="Akapitzlist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pkt.</w:t>
            </w:r>
          </w:p>
          <w:p w:rsidR="002852B4" w:rsidRPr="00995A96" w:rsidRDefault="002852B4" w:rsidP="00995A96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pStyle w:val="Akapitzlist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pkt.</w:t>
            </w: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pkt.</w:t>
            </w: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0-1-2-3 pkt.</w:t>
            </w: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0-1 pkt.</w:t>
            </w: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2B4" w:rsidRPr="00995A96" w:rsidRDefault="002852B4" w:rsidP="009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0-1 pkt.</w:t>
            </w:r>
          </w:p>
        </w:tc>
      </w:tr>
      <w:tr w:rsidR="002852B4" w:rsidRPr="00995A96" w:rsidTr="00995A96">
        <w:trPr>
          <w:trHeight w:val="1656"/>
        </w:trPr>
        <w:tc>
          <w:tcPr>
            <w:tcW w:w="1101" w:type="dxa"/>
          </w:tcPr>
          <w:p w:rsidR="002852B4" w:rsidRPr="00995A96" w:rsidRDefault="002852B4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1808" w:type="dxa"/>
          </w:tcPr>
          <w:p w:rsidR="002852B4" w:rsidRPr="00995A96" w:rsidRDefault="002852B4" w:rsidP="00995A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A96">
              <w:rPr>
                <w:rFonts w:ascii="Times New Roman" w:hAnsi="Times New Roman"/>
                <w:b/>
                <w:sz w:val="24"/>
                <w:szCs w:val="24"/>
              </w:rPr>
              <w:t>60 pkt.</w:t>
            </w:r>
          </w:p>
        </w:tc>
      </w:tr>
    </w:tbl>
    <w:p w:rsidR="00C8761A" w:rsidRDefault="00C8761A" w:rsidP="00C8761A">
      <w:pPr>
        <w:jc w:val="both"/>
      </w:pPr>
    </w:p>
    <w:sectPr w:rsidR="00C8761A" w:rsidSect="0019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34" w:rsidRDefault="00B85F34" w:rsidP="00514512">
      <w:pPr>
        <w:spacing w:after="0" w:line="240" w:lineRule="auto"/>
      </w:pPr>
      <w:r>
        <w:separator/>
      </w:r>
    </w:p>
  </w:endnote>
  <w:endnote w:type="continuationSeparator" w:id="0">
    <w:p w:rsidR="00B85F34" w:rsidRDefault="00B85F34" w:rsidP="0051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34" w:rsidRDefault="00B85F34" w:rsidP="00514512">
      <w:pPr>
        <w:spacing w:after="0" w:line="240" w:lineRule="auto"/>
      </w:pPr>
      <w:r>
        <w:separator/>
      </w:r>
    </w:p>
  </w:footnote>
  <w:footnote w:type="continuationSeparator" w:id="0">
    <w:p w:rsidR="00B85F34" w:rsidRDefault="00B85F34" w:rsidP="00514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A38"/>
    <w:multiLevelType w:val="multilevel"/>
    <w:tmpl w:val="695EA136"/>
    <w:lvl w:ilvl="0"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E4EAF"/>
    <w:multiLevelType w:val="hybridMultilevel"/>
    <w:tmpl w:val="63D2F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E4CEB"/>
    <w:multiLevelType w:val="multilevel"/>
    <w:tmpl w:val="53AECBF8"/>
    <w:lvl w:ilvl="0"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934910"/>
    <w:multiLevelType w:val="multilevel"/>
    <w:tmpl w:val="7FE4DCB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A755D1"/>
    <w:multiLevelType w:val="hybridMultilevel"/>
    <w:tmpl w:val="3E7204C0"/>
    <w:lvl w:ilvl="0" w:tplc="6E0E7A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3119A"/>
    <w:multiLevelType w:val="hybridMultilevel"/>
    <w:tmpl w:val="0682F62A"/>
    <w:lvl w:ilvl="0" w:tplc="3C4A4B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C0B3F"/>
    <w:multiLevelType w:val="multilevel"/>
    <w:tmpl w:val="4102551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5027090"/>
    <w:multiLevelType w:val="multilevel"/>
    <w:tmpl w:val="2C286F34"/>
    <w:lvl w:ilvl="0"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C0D2484"/>
    <w:multiLevelType w:val="multilevel"/>
    <w:tmpl w:val="0BB0A7EA"/>
    <w:lvl w:ilvl="0"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A1A383C"/>
    <w:multiLevelType w:val="multilevel"/>
    <w:tmpl w:val="3242841E"/>
    <w:lvl w:ilvl="0"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0A77B51"/>
    <w:multiLevelType w:val="multilevel"/>
    <w:tmpl w:val="306E6E3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A58497B"/>
    <w:multiLevelType w:val="multilevel"/>
    <w:tmpl w:val="508A498C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20C4318"/>
    <w:multiLevelType w:val="hybridMultilevel"/>
    <w:tmpl w:val="24AC35CA"/>
    <w:lvl w:ilvl="0" w:tplc="0EDEC8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86881"/>
    <w:multiLevelType w:val="multilevel"/>
    <w:tmpl w:val="C024B67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B3F2165"/>
    <w:multiLevelType w:val="multilevel"/>
    <w:tmpl w:val="C0C25106"/>
    <w:lvl w:ilvl="0"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E824F58"/>
    <w:multiLevelType w:val="multilevel"/>
    <w:tmpl w:val="F7A04A5E"/>
    <w:lvl w:ilvl="0"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374093F"/>
    <w:multiLevelType w:val="multilevel"/>
    <w:tmpl w:val="C3B45978"/>
    <w:lvl w:ilvl="0"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7A11C83"/>
    <w:multiLevelType w:val="multilevel"/>
    <w:tmpl w:val="EE0E208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4"/>
  </w:num>
  <w:num w:numId="5">
    <w:abstractNumId w:val="7"/>
  </w:num>
  <w:num w:numId="6">
    <w:abstractNumId w:val="8"/>
  </w:num>
  <w:num w:numId="7">
    <w:abstractNumId w:val="10"/>
  </w:num>
  <w:num w:numId="8">
    <w:abstractNumId w:val="16"/>
  </w:num>
  <w:num w:numId="9">
    <w:abstractNumId w:val="6"/>
  </w:num>
  <w:num w:numId="10">
    <w:abstractNumId w:val="3"/>
  </w:num>
  <w:num w:numId="11">
    <w:abstractNumId w:val="13"/>
  </w:num>
  <w:num w:numId="12">
    <w:abstractNumId w:val="0"/>
  </w:num>
  <w:num w:numId="13">
    <w:abstractNumId w:val="4"/>
  </w:num>
  <w:num w:numId="14">
    <w:abstractNumId w:val="5"/>
  </w:num>
  <w:num w:numId="15">
    <w:abstractNumId w:val="12"/>
  </w:num>
  <w:num w:numId="16">
    <w:abstractNumId w:val="9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1A"/>
    <w:rsid w:val="0001772A"/>
    <w:rsid w:val="00053DDA"/>
    <w:rsid w:val="000811D1"/>
    <w:rsid w:val="000D4AF4"/>
    <w:rsid w:val="00106154"/>
    <w:rsid w:val="001425AE"/>
    <w:rsid w:val="00147A88"/>
    <w:rsid w:val="00170230"/>
    <w:rsid w:val="0017269A"/>
    <w:rsid w:val="00183851"/>
    <w:rsid w:val="00192875"/>
    <w:rsid w:val="001B76E7"/>
    <w:rsid w:val="001C2870"/>
    <w:rsid w:val="001E2EBF"/>
    <w:rsid w:val="001F1989"/>
    <w:rsid w:val="001F42CC"/>
    <w:rsid w:val="002037FF"/>
    <w:rsid w:val="0023777F"/>
    <w:rsid w:val="002465C3"/>
    <w:rsid w:val="00253A42"/>
    <w:rsid w:val="00260492"/>
    <w:rsid w:val="0026452B"/>
    <w:rsid w:val="00266400"/>
    <w:rsid w:val="00281364"/>
    <w:rsid w:val="002852B4"/>
    <w:rsid w:val="002B1284"/>
    <w:rsid w:val="002F216A"/>
    <w:rsid w:val="00304134"/>
    <w:rsid w:val="003273BF"/>
    <w:rsid w:val="00331BB4"/>
    <w:rsid w:val="003814FF"/>
    <w:rsid w:val="003B49D2"/>
    <w:rsid w:val="003D6D46"/>
    <w:rsid w:val="003F0E16"/>
    <w:rsid w:val="00476361"/>
    <w:rsid w:val="004B197E"/>
    <w:rsid w:val="004C32B5"/>
    <w:rsid w:val="0050004D"/>
    <w:rsid w:val="00504490"/>
    <w:rsid w:val="0051261A"/>
    <w:rsid w:val="00514512"/>
    <w:rsid w:val="00522480"/>
    <w:rsid w:val="00527B75"/>
    <w:rsid w:val="005403A6"/>
    <w:rsid w:val="00543E4C"/>
    <w:rsid w:val="00562EE8"/>
    <w:rsid w:val="0058268C"/>
    <w:rsid w:val="005C1E53"/>
    <w:rsid w:val="005C4D28"/>
    <w:rsid w:val="005C5300"/>
    <w:rsid w:val="005D141D"/>
    <w:rsid w:val="005F72CE"/>
    <w:rsid w:val="0066577F"/>
    <w:rsid w:val="00677EDD"/>
    <w:rsid w:val="00680294"/>
    <w:rsid w:val="00690234"/>
    <w:rsid w:val="00751BAE"/>
    <w:rsid w:val="007F6377"/>
    <w:rsid w:val="0081279E"/>
    <w:rsid w:val="00837D1B"/>
    <w:rsid w:val="008578DA"/>
    <w:rsid w:val="00897BB5"/>
    <w:rsid w:val="008D1B05"/>
    <w:rsid w:val="008F2456"/>
    <w:rsid w:val="00930D51"/>
    <w:rsid w:val="009568AA"/>
    <w:rsid w:val="00964251"/>
    <w:rsid w:val="00964792"/>
    <w:rsid w:val="00995A96"/>
    <w:rsid w:val="00995BA0"/>
    <w:rsid w:val="009A5507"/>
    <w:rsid w:val="009F419C"/>
    <w:rsid w:val="00A24084"/>
    <w:rsid w:val="00A27F25"/>
    <w:rsid w:val="00A606C5"/>
    <w:rsid w:val="00AC2371"/>
    <w:rsid w:val="00AD03E7"/>
    <w:rsid w:val="00AE0D06"/>
    <w:rsid w:val="00AE55F5"/>
    <w:rsid w:val="00AF0111"/>
    <w:rsid w:val="00B06E3B"/>
    <w:rsid w:val="00B159E4"/>
    <w:rsid w:val="00B74052"/>
    <w:rsid w:val="00B85F34"/>
    <w:rsid w:val="00C11F39"/>
    <w:rsid w:val="00C20502"/>
    <w:rsid w:val="00C243CD"/>
    <w:rsid w:val="00C24B3F"/>
    <w:rsid w:val="00C60EBC"/>
    <w:rsid w:val="00C8761A"/>
    <w:rsid w:val="00C972D1"/>
    <w:rsid w:val="00CB4860"/>
    <w:rsid w:val="00CD14A5"/>
    <w:rsid w:val="00D31A25"/>
    <w:rsid w:val="00D46B63"/>
    <w:rsid w:val="00D85C86"/>
    <w:rsid w:val="00D948F0"/>
    <w:rsid w:val="00DD09B1"/>
    <w:rsid w:val="00DE4BC2"/>
    <w:rsid w:val="00DF5E01"/>
    <w:rsid w:val="00E12C3A"/>
    <w:rsid w:val="00E26F5D"/>
    <w:rsid w:val="00E76DE4"/>
    <w:rsid w:val="00EA09BA"/>
    <w:rsid w:val="00EB3AA3"/>
    <w:rsid w:val="00EF43AC"/>
    <w:rsid w:val="00F0291A"/>
    <w:rsid w:val="00F51879"/>
    <w:rsid w:val="00F667EB"/>
    <w:rsid w:val="00FB5B27"/>
    <w:rsid w:val="00FC4406"/>
    <w:rsid w:val="00FD557D"/>
    <w:rsid w:val="00FE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87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76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5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5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5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02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87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76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5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5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5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02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cp:lastModifiedBy>Tubielewicz</cp:lastModifiedBy>
  <cp:revision>4</cp:revision>
  <cp:lastPrinted>2014-12-12T12:11:00Z</cp:lastPrinted>
  <dcterms:created xsi:type="dcterms:W3CDTF">2014-12-12T12:31:00Z</dcterms:created>
  <dcterms:modified xsi:type="dcterms:W3CDTF">2015-01-15T10:15:00Z</dcterms:modified>
</cp:coreProperties>
</file>