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75" w:rsidRPr="00C8761A" w:rsidRDefault="00170230" w:rsidP="00C8761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SCHEMAT PUNKTOWANIA</w:t>
      </w:r>
      <w:r w:rsidR="00C8761A" w:rsidRPr="00C8761A">
        <w:rPr>
          <w:rFonts w:ascii="Times New Roman" w:hAnsi="Times New Roman"/>
          <w:b/>
        </w:rPr>
        <w:t xml:space="preserve"> ODPOWIEDZI</w:t>
      </w:r>
    </w:p>
    <w:p w:rsidR="00C8761A" w:rsidRPr="00C8761A" w:rsidRDefault="006243DC" w:rsidP="00C876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ETAP WOJEWÓDZKI</w:t>
      </w:r>
      <w:r w:rsidR="00C8761A" w:rsidRPr="00C8761A">
        <w:rPr>
          <w:rFonts w:ascii="Times New Roman" w:hAnsi="Times New Roman"/>
          <w:b/>
        </w:rPr>
        <w:t xml:space="preserve"> KONKURSU PRZEDMIOTOWEGO</w:t>
      </w:r>
    </w:p>
    <w:p w:rsidR="00C8761A" w:rsidRPr="00C8761A" w:rsidRDefault="00C8761A" w:rsidP="00C8761A">
      <w:pPr>
        <w:jc w:val="center"/>
        <w:rPr>
          <w:rFonts w:ascii="Times New Roman" w:hAnsi="Times New Roman"/>
          <w:b/>
        </w:rPr>
      </w:pPr>
      <w:r w:rsidRPr="00C8761A">
        <w:rPr>
          <w:rFonts w:ascii="Times New Roman" w:hAnsi="Times New Roman"/>
          <w:b/>
        </w:rPr>
        <w:t>Z JĘZYKA POLSKIEGO</w:t>
      </w:r>
    </w:p>
    <w:p w:rsidR="00C8761A" w:rsidRPr="00C8761A" w:rsidRDefault="00C8761A" w:rsidP="00C8761A">
      <w:pPr>
        <w:jc w:val="center"/>
        <w:rPr>
          <w:rFonts w:ascii="Times New Roman" w:hAnsi="Times New Roman"/>
          <w:b/>
        </w:rPr>
      </w:pPr>
      <w:r w:rsidRPr="00C8761A">
        <w:rPr>
          <w:rFonts w:ascii="Times New Roman" w:hAnsi="Times New Roman"/>
          <w:b/>
        </w:rPr>
        <w:t>2014/2015</w:t>
      </w:r>
    </w:p>
    <w:p w:rsidR="00C8761A" w:rsidRPr="00C8761A" w:rsidRDefault="00C8761A" w:rsidP="00C8761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642"/>
        <w:gridCol w:w="1065"/>
      </w:tblGrid>
      <w:tr w:rsidR="00C8761A" w:rsidRPr="00995A96" w:rsidTr="001C5A5F">
        <w:tc>
          <w:tcPr>
            <w:tcW w:w="715" w:type="dxa"/>
          </w:tcPr>
          <w:p w:rsidR="00C8761A" w:rsidRPr="00995A96" w:rsidRDefault="000F5093" w:rsidP="00995A9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ZA</w:t>
            </w:r>
            <w:r>
              <w:rPr>
                <w:b/>
              </w:rPr>
              <w:br/>
              <w:t>DA</w:t>
            </w:r>
            <w:r w:rsidR="00C8761A" w:rsidRPr="00995A96">
              <w:rPr>
                <w:b/>
              </w:rPr>
              <w:t>NIA</w:t>
            </w:r>
          </w:p>
        </w:tc>
        <w:tc>
          <w:tcPr>
            <w:tcW w:w="7523" w:type="dxa"/>
          </w:tcPr>
          <w:p w:rsidR="00C8761A" w:rsidRPr="00995A96" w:rsidRDefault="00C8761A" w:rsidP="00995A96">
            <w:pPr>
              <w:spacing w:after="0" w:line="240" w:lineRule="auto"/>
              <w:jc w:val="center"/>
              <w:rPr>
                <w:b/>
              </w:rPr>
            </w:pPr>
            <w:r w:rsidRPr="00995A96">
              <w:rPr>
                <w:b/>
              </w:rPr>
              <w:t>ODPOWIEDŹ</w:t>
            </w:r>
          </w:p>
        </w:tc>
        <w:tc>
          <w:tcPr>
            <w:tcW w:w="1050" w:type="dxa"/>
          </w:tcPr>
          <w:p w:rsidR="00C8761A" w:rsidRPr="00995A96" w:rsidRDefault="00C8761A" w:rsidP="00995A96">
            <w:pPr>
              <w:spacing w:after="0" w:line="240" w:lineRule="auto"/>
              <w:jc w:val="center"/>
              <w:rPr>
                <w:b/>
              </w:rPr>
            </w:pPr>
            <w:r w:rsidRPr="00995A96">
              <w:rPr>
                <w:b/>
              </w:rPr>
              <w:t>ILOŚĆ</w:t>
            </w:r>
          </w:p>
          <w:p w:rsidR="00C8761A" w:rsidRPr="00995A96" w:rsidRDefault="00C8761A" w:rsidP="00995A96">
            <w:pPr>
              <w:spacing w:after="0" w:line="240" w:lineRule="auto"/>
              <w:jc w:val="center"/>
              <w:rPr>
                <w:b/>
              </w:rPr>
            </w:pPr>
            <w:r w:rsidRPr="00995A96">
              <w:rPr>
                <w:b/>
              </w:rPr>
              <w:t>P</w:t>
            </w:r>
            <w:r w:rsidR="0023777F" w:rsidRPr="00995A96">
              <w:rPr>
                <w:b/>
              </w:rPr>
              <w:t>UN</w:t>
            </w:r>
            <w:r w:rsidR="00E93AC6">
              <w:rPr>
                <w:b/>
              </w:rPr>
              <w:br/>
            </w:r>
            <w:r w:rsidR="0023777F" w:rsidRPr="00995A96">
              <w:rPr>
                <w:b/>
              </w:rPr>
              <w:t>KTÓW</w:t>
            </w:r>
          </w:p>
        </w:tc>
      </w:tr>
      <w:tr w:rsidR="00504490" w:rsidRPr="00995A96" w:rsidTr="001C5A5F">
        <w:tc>
          <w:tcPr>
            <w:tcW w:w="715" w:type="dxa"/>
          </w:tcPr>
          <w:p w:rsidR="00504490" w:rsidRPr="00995A96" w:rsidRDefault="00504490" w:rsidP="00995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3" w:type="dxa"/>
          </w:tcPr>
          <w:p w:rsidR="00504490" w:rsidRDefault="00A15AC8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15AC8" w:rsidRDefault="00A15AC8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15AC8" w:rsidRDefault="00A15AC8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 – wystarczy jedna odpowiedź</w:t>
            </w:r>
          </w:p>
          <w:p w:rsidR="00E0797D" w:rsidRPr="00995A96" w:rsidRDefault="007060EA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A15AC8">
              <w:rPr>
                <w:rFonts w:ascii="Times New Roman" w:hAnsi="Times New Roman"/>
              </w:rPr>
              <w:t>2</w:t>
            </w:r>
          </w:p>
        </w:tc>
        <w:tc>
          <w:tcPr>
            <w:tcW w:w="1050" w:type="dxa"/>
          </w:tcPr>
          <w:p w:rsidR="00504490" w:rsidRDefault="006243DC" w:rsidP="000F5093">
            <w:pPr>
              <w:numPr>
                <w:ilvl w:val="1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pkt.</w:t>
            </w:r>
          </w:p>
          <w:p w:rsidR="000F5093" w:rsidRPr="00995A96" w:rsidRDefault="000F5093" w:rsidP="000F50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04490" w:rsidRPr="00995A96" w:rsidTr="001C5A5F">
        <w:tc>
          <w:tcPr>
            <w:tcW w:w="715" w:type="dxa"/>
          </w:tcPr>
          <w:p w:rsidR="00504490" w:rsidRPr="00995A96" w:rsidRDefault="00170230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7523" w:type="dxa"/>
          </w:tcPr>
          <w:p w:rsidR="00504490" w:rsidRPr="00995A96" w:rsidRDefault="006243DC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A,b</w:t>
            </w:r>
            <w:proofErr w:type="spellEnd"/>
          </w:p>
        </w:tc>
        <w:tc>
          <w:tcPr>
            <w:tcW w:w="1050" w:type="dxa"/>
          </w:tcPr>
          <w:p w:rsidR="00504490" w:rsidRPr="00995A96" w:rsidRDefault="006243DC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 pkt.</w:t>
            </w:r>
          </w:p>
        </w:tc>
      </w:tr>
      <w:tr w:rsidR="00504490" w:rsidRPr="00995A96" w:rsidTr="001C5A5F">
        <w:tc>
          <w:tcPr>
            <w:tcW w:w="715" w:type="dxa"/>
          </w:tcPr>
          <w:p w:rsidR="00504490" w:rsidRPr="00995A96" w:rsidRDefault="00170230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3</w:t>
            </w:r>
            <w:r w:rsidR="00504490"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7523" w:type="dxa"/>
          </w:tcPr>
          <w:p w:rsidR="00504490" w:rsidRPr="00995A96" w:rsidRDefault="00A15AC8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050" w:type="dxa"/>
          </w:tcPr>
          <w:p w:rsidR="00504490" w:rsidRPr="00995A96" w:rsidRDefault="006243DC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 pkt.</w:t>
            </w:r>
          </w:p>
        </w:tc>
      </w:tr>
      <w:tr w:rsidR="00A15AC8" w:rsidRPr="00995A96" w:rsidTr="001C5A5F">
        <w:tc>
          <w:tcPr>
            <w:tcW w:w="715" w:type="dxa"/>
          </w:tcPr>
          <w:p w:rsidR="00A15AC8" w:rsidRPr="00995A96" w:rsidRDefault="00A15AC8" w:rsidP="00995A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523" w:type="dxa"/>
          </w:tcPr>
          <w:p w:rsidR="00A15AC8" w:rsidRDefault="00A15AC8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„Święta miłości” – apostrofa/epitet</w:t>
            </w:r>
          </w:p>
          <w:p w:rsidR="00A15AC8" w:rsidRDefault="00A15AC8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„Nie żal żyć w nędzy, nie żal i umierać” – powtórzenie/paralelizm</w:t>
            </w:r>
          </w:p>
          <w:p w:rsidR="00A15AC8" w:rsidRDefault="00A15AC8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„Żywe oczy” – epitet</w:t>
            </w:r>
          </w:p>
          <w:p w:rsidR="00A15AC8" w:rsidRDefault="00A15AC8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 w:rsidR="009F7856">
              <w:rPr>
                <w:rFonts w:ascii="Times New Roman" w:hAnsi="Times New Roman"/>
              </w:rPr>
              <w:t>A ziemia, skoro słońce zag</w:t>
            </w:r>
            <w:r>
              <w:rPr>
                <w:rFonts w:ascii="Times New Roman" w:hAnsi="Times New Roman"/>
              </w:rPr>
              <w:t>rzeje,</w:t>
            </w:r>
          </w:p>
          <w:p w:rsidR="00A15AC8" w:rsidRDefault="00A15AC8" w:rsidP="00995A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rozliczne barwy znowu się odzieje” – metafora/personifikacja</w:t>
            </w:r>
          </w:p>
        </w:tc>
        <w:tc>
          <w:tcPr>
            <w:tcW w:w="1050" w:type="dxa"/>
          </w:tcPr>
          <w:p w:rsidR="001C5A5F" w:rsidRDefault="005F1A0B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0-1-2-3 </w:t>
            </w:r>
            <w:r w:rsidR="001C5A5F">
              <w:rPr>
                <w:rFonts w:ascii="Times New Roman" w:hAnsi="Times New Roman"/>
              </w:rPr>
              <w:t>pkt.</w:t>
            </w:r>
          </w:p>
          <w:p w:rsidR="001C5A5F" w:rsidRPr="00E93AC6" w:rsidRDefault="005F1A0B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C5A5F" w:rsidRPr="00E93AC6">
              <w:rPr>
                <w:rFonts w:ascii="Times New Roman" w:hAnsi="Times New Roman"/>
                <w:sz w:val="20"/>
                <w:szCs w:val="20"/>
              </w:rPr>
              <w:t xml:space="preserve"> pkt. - za całość popraw</w:t>
            </w:r>
            <w:r w:rsidR="001C5A5F">
              <w:rPr>
                <w:rFonts w:ascii="Times New Roman" w:hAnsi="Times New Roman"/>
                <w:sz w:val="20"/>
                <w:szCs w:val="20"/>
              </w:rPr>
              <w:t>-</w:t>
            </w:r>
            <w:r w:rsidR="001C5A5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1C5A5F" w:rsidRPr="00E93AC6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="001C5A5F" w:rsidRPr="00E93AC6">
              <w:rPr>
                <w:rFonts w:ascii="Times New Roman" w:hAnsi="Times New Roman"/>
                <w:sz w:val="20"/>
                <w:szCs w:val="20"/>
              </w:rPr>
              <w:t xml:space="preserve"> odpowie</w:t>
            </w:r>
            <w:r w:rsidR="001C5A5F">
              <w:rPr>
                <w:rFonts w:ascii="Times New Roman" w:hAnsi="Times New Roman"/>
                <w:sz w:val="20"/>
                <w:szCs w:val="20"/>
              </w:rPr>
              <w:t>-</w:t>
            </w:r>
            <w:r w:rsidR="001C5A5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1C5A5F" w:rsidRPr="00E93AC6">
              <w:rPr>
                <w:rFonts w:ascii="Times New Roman" w:hAnsi="Times New Roman"/>
                <w:sz w:val="20"/>
                <w:szCs w:val="20"/>
              </w:rPr>
              <w:t>dzi</w:t>
            </w:r>
            <w:proofErr w:type="spellEnd"/>
            <w:r w:rsidR="00E8764E">
              <w:rPr>
                <w:rFonts w:ascii="Times New Roman" w:hAnsi="Times New Roman"/>
                <w:sz w:val="20"/>
                <w:szCs w:val="20"/>
              </w:rPr>
              <w:t>, jeden błąd</w:t>
            </w:r>
          </w:p>
          <w:p w:rsidR="001C5A5F" w:rsidRDefault="005F1A0B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8764E">
              <w:rPr>
                <w:rFonts w:ascii="Times New Roman" w:hAnsi="Times New Roman"/>
                <w:sz w:val="20"/>
                <w:szCs w:val="20"/>
              </w:rPr>
              <w:t xml:space="preserve"> pkt – za </w:t>
            </w:r>
            <w:r w:rsidR="001C5A5F" w:rsidRPr="00E93AC6">
              <w:rPr>
                <w:rFonts w:ascii="Times New Roman" w:hAnsi="Times New Roman"/>
                <w:sz w:val="20"/>
                <w:szCs w:val="20"/>
              </w:rPr>
              <w:t>dwa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błędy</w:t>
            </w:r>
            <w:r w:rsidR="001C5A5F" w:rsidRPr="00E93AC6">
              <w:rPr>
                <w:rFonts w:ascii="Times New Roman" w:hAnsi="Times New Roman"/>
                <w:sz w:val="20"/>
                <w:szCs w:val="20"/>
              </w:rPr>
              <w:t xml:space="preserve"> w odpowie</w:t>
            </w:r>
            <w:r w:rsidR="001C5A5F">
              <w:rPr>
                <w:rFonts w:ascii="Times New Roman" w:hAnsi="Times New Roman"/>
                <w:sz w:val="20"/>
                <w:szCs w:val="20"/>
              </w:rPr>
              <w:t>-</w:t>
            </w:r>
            <w:r w:rsidR="001C5A5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1C5A5F" w:rsidRPr="00E93AC6">
              <w:rPr>
                <w:rFonts w:ascii="Times New Roman" w:hAnsi="Times New Roman"/>
                <w:sz w:val="20"/>
                <w:szCs w:val="20"/>
              </w:rPr>
              <w:t>dziach</w:t>
            </w:r>
            <w:proofErr w:type="spellEnd"/>
          </w:p>
          <w:p w:rsidR="005F1A0B" w:rsidRDefault="005F1A0B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pkt. za trzy błędy </w:t>
            </w:r>
          </w:p>
        </w:tc>
      </w:tr>
      <w:tr w:rsidR="009F7856" w:rsidRPr="00995A96" w:rsidTr="001C5A5F">
        <w:tc>
          <w:tcPr>
            <w:tcW w:w="715" w:type="dxa"/>
          </w:tcPr>
          <w:p w:rsidR="009F7856" w:rsidRPr="00995A96" w:rsidRDefault="009F7856" w:rsidP="009F78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5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5"/>
              <w:gridCol w:w="1134"/>
              <w:gridCol w:w="1368"/>
            </w:tblGrid>
            <w:tr w:rsidR="00AA4E5D" w:rsidRPr="00AA4E5D" w:rsidTr="00AA4E5D">
              <w:trPr>
                <w:trHeight w:val="554"/>
              </w:trPr>
              <w:tc>
                <w:tcPr>
                  <w:tcW w:w="4575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„Pieśń IX”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„O miłości ojczyzny”</w:t>
                  </w:r>
                </w:p>
              </w:tc>
            </w:tr>
            <w:tr w:rsidR="00AA4E5D" w:rsidRPr="00AA4E5D" w:rsidTr="00AA4E5D">
              <w:tc>
                <w:tcPr>
                  <w:tcW w:w="4575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4E5D">
                    <w:rPr>
                      <w:rFonts w:ascii="Times New Roman" w:hAnsi="Times New Roman"/>
                    </w:rPr>
                    <w:t>W każdym wersie jest jednakowa liczba sylab.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9F7856" w:rsidRPr="00AA4E5D" w:rsidRDefault="009F7856" w:rsidP="00AA4E5D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 xml:space="preserve">TAK </w:t>
                  </w:r>
                </w:p>
              </w:tc>
            </w:tr>
            <w:tr w:rsidR="00AA4E5D" w:rsidRPr="00AA4E5D" w:rsidTr="00AA4E5D">
              <w:tc>
                <w:tcPr>
                  <w:tcW w:w="4575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4E5D">
                    <w:rPr>
                      <w:rFonts w:ascii="Times New Roman" w:hAnsi="Times New Roman"/>
                    </w:rPr>
                    <w:t>Utwór posiada budowę stychiczną.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9F7856" w:rsidRPr="00AA4E5D" w:rsidRDefault="009F7856" w:rsidP="00AA4E5D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</w:tr>
            <w:tr w:rsidR="009F7856" w:rsidRPr="00AA4E5D" w:rsidTr="00AA4E5D">
              <w:tc>
                <w:tcPr>
                  <w:tcW w:w="4575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4E5D">
                    <w:rPr>
                      <w:rFonts w:ascii="Times New Roman" w:hAnsi="Times New Roman"/>
                    </w:rPr>
                    <w:t>Utwór posiada budowę stroficzną.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9F7856" w:rsidRPr="00AA4E5D" w:rsidRDefault="009F7856" w:rsidP="00AA4E5D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</w:tr>
            <w:tr w:rsidR="00AA4E5D" w:rsidRPr="00AA4E5D" w:rsidTr="00AA4E5D">
              <w:tc>
                <w:tcPr>
                  <w:tcW w:w="4575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4E5D">
                    <w:rPr>
                      <w:rFonts w:ascii="Times New Roman" w:hAnsi="Times New Roman"/>
                    </w:rPr>
                    <w:t>W wierszu występują rymy męskie.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9F7856" w:rsidRPr="00AA4E5D" w:rsidRDefault="009F7856" w:rsidP="00AA4E5D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</w:tr>
            <w:tr w:rsidR="00AA4E5D" w:rsidRPr="00AA4E5D" w:rsidTr="00AA4E5D">
              <w:tc>
                <w:tcPr>
                  <w:tcW w:w="4575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4E5D">
                    <w:rPr>
                      <w:rFonts w:ascii="Times New Roman" w:hAnsi="Times New Roman"/>
                    </w:rPr>
                    <w:t>W utworze pojawiają się rymy w układzie parzystym.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7856" w:rsidRPr="00AA4E5D" w:rsidRDefault="009F7856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9F7856" w:rsidRPr="00AA4E5D" w:rsidRDefault="003F2641" w:rsidP="00AA4E5D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9F785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785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785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9F7856" w:rsidRDefault="00234D24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0-1-2-3 </w:t>
            </w:r>
            <w:r w:rsidR="009F7856">
              <w:rPr>
                <w:rFonts w:ascii="Times New Roman" w:hAnsi="Times New Roman"/>
              </w:rPr>
              <w:t>pkt.</w:t>
            </w:r>
          </w:p>
          <w:p w:rsidR="009F7856" w:rsidRPr="00E93AC6" w:rsidRDefault="00234D24" w:rsidP="009F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F7856" w:rsidRPr="00E93AC6">
              <w:rPr>
                <w:rFonts w:ascii="Times New Roman" w:hAnsi="Times New Roman"/>
                <w:sz w:val="20"/>
                <w:szCs w:val="20"/>
              </w:rPr>
              <w:t xml:space="preserve"> pkt. - za całość popraw</w:t>
            </w:r>
            <w:r w:rsidR="009F7856">
              <w:rPr>
                <w:rFonts w:ascii="Times New Roman" w:hAnsi="Times New Roman"/>
                <w:sz w:val="20"/>
                <w:szCs w:val="20"/>
              </w:rPr>
              <w:t>-</w:t>
            </w:r>
            <w:r w:rsidR="009F785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9F7856" w:rsidRPr="00E93AC6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="009F7856" w:rsidRPr="00E93AC6">
              <w:rPr>
                <w:rFonts w:ascii="Times New Roman" w:hAnsi="Times New Roman"/>
                <w:sz w:val="20"/>
                <w:szCs w:val="20"/>
              </w:rPr>
              <w:t xml:space="preserve"> odpowie</w:t>
            </w:r>
            <w:r w:rsidR="000F5093">
              <w:rPr>
                <w:rFonts w:ascii="Times New Roman" w:hAnsi="Times New Roman"/>
                <w:sz w:val="20"/>
                <w:szCs w:val="20"/>
              </w:rPr>
              <w:t>-</w:t>
            </w:r>
            <w:r w:rsidR="000F509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9F7856" w:rsidRPr="00E93AC6">
              <w:rPr>
                <w:rFonts w:ascii="Times New Roman" w:hAnsi="Times New Roman"/>
                <w:sz w:val="20"/>
                <w:szCs w:val="20"/>
              </w:rPr>
              <w:t>dzi</w:t>
            </w:r>
            <w:proofErr w:type="spellEnd"/>
            <w:r w:rsidR="000F5093">
              <w:rPr>
                <w:rFonts w:ascii="Times New Roman" w:hAnsi="Times New Roman"/>
                <w:sz w:val="20"/>
                <w:szCs w:val="20"/>
              </w:rPr>
              <w:t xml:space="preserve">, jeden </w:t>
            </w:r>
            <w:proofErr w:type="spellStart"/>
            <w:r w:rsidR="000F5093">
              <w:rPr>
                <w:rFonts w:ascii="Times New Roman" w:hAnsi="Times New Roman"/>
                <w:sz w:val="20"/>
                <w:szCs w:val="20"/>
              </w:rPr>
              <w:t>bład</w:t>
            </w:r>
            <w:proofErr w:type="spellEnd"/>
          </w:p>
          <w:p w:rsidR="009F7856" w:rsidRPr="00234D24" w:rsidRDefault="00234D24" w:rsidP="009F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F5093">
              <w:rPr>
                <w:rFonts w:ascii="Times New Roman" w:hAnsi="Times New Roman"/>
                <w:sz w:val="20"/>
                <w:szCs w:val="20"/>
              </w:rPr>
              <w:t xml:space="preserve"> pkt – za </w:t>
            </w:r>
            <w:r w:rsidR="009F7856" w:rsidRPr="00E93A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F7856" w:rsidRPr="00234D24">
              <w:rPr>
                <w:rFonts w:ascii="Times New Roman" w:hAnsi="Times New Roman"/>
                <w:sz w:val="20"/>
                <w:szCs w:val="20"/>
              </w:rPr>
              <w:t>dwa</w:t>
            </w:r>
            <w:r w:rsidR="000F5093" w:rsidRPr="00234D24">
              <w:rPr>
                <w:rFonts w:ascii="Times New Roman" w:hAnsi="Times New Roman"/>
                <w:sz w:val="20"/>
                <w:szCs w:val="20"/>
              </w:rPr>
              <w:t>,trzy</w:t>
            </w:r>
            <w:proofErr w:type="spellEnd"/>
            <w:r w:rsidR="009F7856" w:rsidRPr="00234D24">
              <w:rPr>
                <w:rFonts w:ascii="Times New Roman" w:hAnsi="Times New Roman"/>
                <w:sz w:val="20"/>
                <w:szCs w:val="20"/>
              </w:rPr>
              <w:t xml:space="preserve"> błędy w odpowie-</w:t>
            </w:r>
            <w:r w:rsidR="009F7856" w:rsidRPr="00234D2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9F7856" w:rsidRPr="00234D24">
              <w:rPr>
                <w:rFonts w:ascii="Times New Roman" w:hAnsi="Times New Roman"/>
                <w:sz w:val="20"/>
                <w:szCs w:val="20"/>
              </w:rPr>
              <w:t>dziach</w:t>
            </w:r>
            <w:proofErr w:type="spellEnd"/>
          </w:p>
          <w:p w:rsidR="00234D24" w:rsidRPr="00995A96" w:rsidRDefault="00234D24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4D24">
              <w:rPr>
                <w:rFonts w:ascii="Times New Roman" w:hAnsi="Times New Roman"/>
                <w:sz w:val="20"/>
                <w:szCs w:val="20"/>
              </w:rPr>
              <w:t>1 pkt za cztery, pięć błędów</w:t>
            </w:r>
          </w:p>
        </w:tc>
      </w:tr>
      <w:tr w:rsidR="009F7856" w:rsidRPr="00995A96" w:rsidTr="001C5A5F">
        <w:tc>
          <w:tcPr>
            <w:tcW w:w="715" w:type="dxa"/>
          </w:tcPr>
          <w:p w:rsidR="009F7856" w:rsidRPr="00995A96" w:rsidRDefault="009F7856" w:rsidP="009F78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7523" w:type="dxa"/>
          </w:tcPr>
          <w:p w:rsidR="009F785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Np.koło</w:t>
            </w:r>
            <w:proofErr w:type="spellEnd"/>
            <w:r>
              <w:rPr>
                <w:rFonts w:ascii="Times New Roman" w:hAnsi="Times New Roman"/>
              </w:rPr>
              <w:t xml:space="preserve"> fortuny/koło Fortuny, Fortuna kołem się toczy, zyskać fortunę, mieć fortunę, ślepa fortuna, kusić fortunę</w:t>
            </w:r>
            <w:r w:rsidR="003B4119">
              <w:rPr>
                <w:rFonts w:ascii="Times New Roman" w:hAnsi="Times New Roman"/>
              </w:rPr>
              <w:t>, dar fortuny, fortuna uśmiecha się do kogoś</w:t>
            </w:r>
            <w:r w:rsidR="006A54BF">
              <w:rPr>
                <w:rFonts w:ascii="Times New Roman" w:hAnsi="Times New Roman"/>
              </w:rPr>
              <w:t xml:space="preserve">, zbić na czymś fortunę, zrobić/robić na czymś fortunę, ulubieniec fortuny, </w:t>
            </w:r>
            <w:r w:rsidR="006A54BF">
              <w:rPr>
                <w:rFonts w:ascii="Times New Roman" w:hAnsi="Times New Roman"/>
              </w:rPr>
              <w:lastRenderedPageBreak/>
              <w:t>wybraniec fortuny, utopić fortunę</w:t>
            </w:r>
          </w:p>
          <w:p w:rsidR="009F7856" w:rsidRPr="00995A9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Uczeń otrzymuje punkt, jeśli w jego odpowiedzi pojawi się słowo „fortuna/Fortuna”. </w:t>
            </w:r>
          </w:p>
        </w:tc>
        <w:tc>
          <w:tcPr>
            <w:tcW w:w="1050" w:type="dxa"/>
          </w:tcPr>
          <w:p w:rsidR="009F7856" w:rsidRPr="00995A9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0-1 pkt.</w:t>
            </w:r>
          </w:p>
        </w:tc>
      </w:tr>
      <w:tr w:rsidR="009F7856" w:rsidRPr="00995A96" w:rsidTr="001C5A5F">
        <w:tc>
          <w:tcPr>
            <w:tcW w:w="715" w:type="dxa"/>
          </w:tcPr>
          <w:p w:rsidR="009F7856" w:rsidRPr="00995A96" w:rsidRDefault="009F7856" w:rsidP="009F78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7. </w:t>
            </w:r>
          </w:p>
        </w:tc>
        <w:tc>
          <w:tcPr>
            <w:tcW w:w="7523" w:type="dxa"/>
          </w:tcPr>
          <w:p w:rsidR="009F7856" w:rsidRPr="00995A9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Np. poświęcenie dla ojczyz</w:t>
            </w:r>
            <w:r w:rsidR="00112A8C">
              <w:rPr>
                <w:rFonts w:ascii="Times New Roman" w:hAnsi="Times New Roman"/>
              </w:rPr>
              <w:t>ny</w:t>
            </w:r>
            <w:r>
              <w:rPr>
                <w:rFonts w:ascii="Times New Roman" w:hAnsi="Times New Roman"/>
              </w:rPr>
              <w:t xml:space="preserve">/oddanie/walka za ojczyznę </w:t>
            </w:r>
            <w:r w:rsidR="00F036B1">
              <w:rPr>
                <w:rFonts w:ascii="Times New Roman" w:hAnsi="Times New Roman"/>
              </w:rPr>
              <w:t xml:space="preserve">/miłość do </w:t>
            </w:r>
            <w:proofErr w:type="spellStart"/>
            <w:r w:rsidR="00F036B1">
              <w:rPr>
                <w:rFonts w:ascii="Times New Roman" w:hAnsi="Times New Roman"/>
              </w:rPr>
              <w:t>oczyzny</w:t>
            </w:r>
            <w:proofErr w:type="spellEnd"/>
            <w:r w:rsidR="00F036B1">
              <w:rPr>
                <w:rFonts w:ascii="Times New Roman" w:hAnsi="Times New Roman"/>
              </w:rPr>
              <w:t>/patriotyzm</w:t>
            </w:r>
          </w:p>
        </w:tc>
        <w:tc>
          <w:tcPr>
            <w:tcW w:w="1050" w:type="dxa"/>
          </w:tcPr>
          <w:p w:rsidR="009F7856" w:rsidRPr="00995A9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 pkt.</w:t>
            </w:r>
          </w:p>
        </w:tc>
      </w:tr>
      <w:tr w:rsidR="009F7856" w:rsidRPr="00995A96" w:rsidTr="001C5A5F">
        <w:tc>
          <w:tcPr>
            <w:tcW w:w="715" w:type="dxa"/>
          </w:tcPr>
          <w:p w:rsidR="009F7856" w:rsidRPr="00995A96" w:rsidRDefault="009F7856" w:rsidP="009F78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7523" w:type="dxa"/>
          </w:tcPr>
          <w:tbl>
            <w:tblPr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46"/>
              <w:gridCol w:w="851"/>
            </w:tblGrid>
            <w:tr w:rsidR="009F7856" w:rsidRPr="001F2918" w:rsidTr="001F2918">
              <w:tc>
                <w:tcPr>
                  <w:tcW w:w="9046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Budowa wiersza jest regularna, co może zbliżać go do piosenki.                                                     X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color w:val="FF0000"/>
                      <w:sz w:val="16"/>
                      <w:szCs w:val="16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color w:val="FF0000"/>
                      <w:sz w:val="16"/>
                      <w:szCs w:val="16"/>
                      <w:lang w:eastAsia="pl-PL"/>
                    </w:rPr>
                    <w:t>X</w:t>
                  </w:r>
                </w:p>
              </w:tc>
            </w:tr>
            <w:tr w:rsidR="009F7856" w:rsidTr="001F2918">
              <w:tc>
                <w:tcPr>
                  <w:tcW w:w="9046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Utwór jest dziewięciosylabowcem.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F7856" w:rsidTr="001F2918">
              <w:tc>
                <w:tcPr>
                  <w:tcW w:w="9046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W strofie pierwszej wystąpiły przerzutnie                                                                                         X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X</w:t>
                  </w:r>
                </w:p>
              </w:tc>
            </w:tr>
            <w:tr w:rsidR="009F7856" w:rsidTr="001F2918">
              <w:tc>
                <w:tcPr>
                  <w:tcW w:w="9046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Utwór jest przykładem wiersza wolnego.</w:t>
                  </w:r>
                  <w:r w:rsidRPr="001F2918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                                                                                       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X</w:t>
                  </w:r>
                </w:p>
              </w:tc>
            </w:tr>
            <w:tr w:rsidR="009F7856" w:rsidTr="001F2918">
              <w:tc>
                <w:tcPr>
                  <w:tcW w:w="9046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Wartością, o której mowa w utworze Wisławy Szymborskiej, jest przemijalność złych chwil.       X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X</w:t>
                  </w:r>
                </w:p>
              </w:tc>
            </w:tr>
            <w:tr w:rsidR="009F7856" w:rsidTr="001F2918">
              <w:tc>
                <w:tcPr>
                  <w:tcW w:w="9046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 xml:space="preserve">Przekonanie o tym, że w życiu można wiele zmienić, poprawić, jest niewątpliwie myślą przewodnią utworu.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F7856" w:rsidTr="001F2918">
              <w:tc>
                <w:tcPr>
                  <w:tcW w:w="9046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Los ludzki jest niepowtarzalny, więc wymaga szacunku dla każdej z danych nam chwil.                                X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  <w:r w:rsidRPr="001F2918">
                    <w:rPr>
                      <w:rFonts w:ascii="Times New Roman" w:eastAsia="Times New Roman" w:hAnsi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X</w:t>
                  </w:r>
                </w:p>
              </w:tc>
            </w:tr>
            <w:tr w:rsidR="009F7856" w:rsidTr="001F2918">
              <w:tc>
                <w:tcPr>
                  <w:tcW w:w="9046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pl-PL"/>
                    </w:rPr>
                    <w:t>„Różnimy się od siebie jak dwie krople czystej wody” – te słowa można uznać za paradoks.                         X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F7856" w:rsidRPr="001F2918" w:rsidRDefault="009F7856" w:rsidP="009F7856">
                  <w:pPr>
                    <w:pStyle w:val="Akapitzlist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F7856" w:rsidRPr="00995A9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9F7856" w:rsidRDefault="00234D24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0-1-2</w:t>
            </w:r>
            <w:r w:rsidR="009F7856">
              <w:rPr>
                <w:rFonts w:ascii="Times New Roman" w:hAnsi="Times New Roman"/>
              </w:rPr>
              <w:t xml:space="preserve"> pkt.</w:t>
            </w:r>
          </w:p>
          <w:p w:rsidR="009F7856" w:rsidRDefault="00234D24" w:rsidP="009F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F7856" w:rsidRPr="002B5ECF">
              <w:rPr>
                <w:rFonts w:ascii="Times New Roman" w:hAnsi="Times New Roman"/>
                <w:sz w:val="20"/>
                <w:szCs w:val="20"/>
              </w:rPr>
              <w:t xml:space="preserve"> pkt. za całość popraw</w:t>
            </w:r>
            <w:r w:rsidR="009F7856">
              <w:rPr>
                <w:rFonts w:ascii="Times New Roman" w:hAnsi="Times New Roman"/>
                <w:sz w:val="20"/>
                <w:szCs w:val="20"/>
              </w:rPr>
              <w:t>-</w:t>
            </w:r>
            <w:r w:rsidR="009F785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9F7856" w:rsidRPr="002B5ECF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="009F7856" w:rsidRPr="002B5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F7856" w:rsidRPr="002B5ECF">
              <w:rPr>
                <w:rFonts w:ascii="Times New Roman" w:hAnsi="Times New Roman"/>
                <w:sz w:val="20"/>
                <w:szCs w:val="20"/>
              </w:rPr>
              <w:t>odpowiedzi</w:t>
            </w:r>
            <w:r w:rsidR="001C5A5F">
              <w:rPr>
                <w:rFonts w:ascii="Times New Roman" w:hAnsi="Times New Roman"/>
                <w:sz w:val="20"/>
                <w:szCs w:val="20"/>
              </w:rPr>
              <w:t>,jeden</w:t>
            </w:r>
            <w:proofErr w:type="spellEnd"/>
            <w:r w:rsidR="001C5A5F">
              <w:rPr>
                <w:rFonts w:ascii="Times New Roman" w:hAnsi="Times New Roman"/>
                <w:sz w:val="20"/>
                <w:szCs w:val="20"/>
              </w:rPr>
              <w:t xml:space="preserve"> błąd</w:t>
            </w:r>
          </w:p>
          <w:p w:rsidR="009F7856" w:rsidRDefault="00234D24" w:rsidP="009F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856">
              <w:rPr>
                <w:rFonts w:ascii="Times New Roman" w:hAnsi="Times New Roman"/>
                <w:sz w:val="20"/>
                <w:szCs w:val="20"/>
              </w:rPr>
              <w:t xml:space="preserve"> pkt.  za jeden, dwa</w:t>
            </w:r>
            <w:r w:rsidR="001C5A5F">
              <w:rPr>
                <w:rFonts w:ascii="Times New Roman" w:hAnsi="Times New Roman"/>
                <w:sz w:val="20"/>
                <w:szCs w:val="20"/>
              </w:rPr>
              <w:t xml:space="preserve">, trzy </w:t>
            </w:r>
            <w:r w:rsidR="009F7856">
              <w:rPr>
                <w:rFonts w:ascii="Times New Roman" w:hAnsi="Times New Roman"/>
                <w:sz w:val="20"/>
                <w:szCs w:val="20"/>
              </w:rPr>
              <w:t xml:space="preserve"> błędy</w:t>
            </w:r>
          </w:p>
          <w:p w:rsidR="009F7856" w:rsidRPr="00995A96" w:rsidRDefault="009F7856" w:rsidP="00234D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F7856" w:rsidRPr="00995A96" w:rsidTr="001C5A5F">
        <w:tc>
          <w:tcPr>
            <w:tcW w:w="715" w:type="dxa"/>
          </w:tcPr>
          <w:p w:rsidR="009F7856" w:rsidRPr="00995A96" w:rsidRDefault="009F7856" w:rsidP="009F78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523" w:type="dxa"/>
          </w:tcPr>
          <w:p w:rsidR="009F7856" w:rsidRPr="00995A9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050" w:type="dxa"/>
          </w:tcPr>
          <w:p w:rsidR="009F7856" w:rsidRPr="00995A9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 p.</w:t>
            </w:r>
          </w:p>
        </w:tc>
      </w:tr>
      <w:tr w:rsidR="009F7856" w:rsidRPr="00995A96" w:rsidTr="001C5A5F">
        <w:tc>
          <w:tcPr>
            <w:tcW w:w="715" w:type="dxa"/>
          </w:tcPr>
          <w:p w:rsidR="009F7856" w:rsidRPr="00995A96" w:rsidRDefault="009F7856" w:rsidP="009F78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523" w:type="dxa"/>
          </w:tcPr>
          <w:p w:rsidR="009F785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konstruuje własną interpretację słów z wiersza Szymborskiej. Punkty przyznaje się za wymowę zgodną z treścią i przesłaniem wiersza, np.:</w:t>
            </w:r>
          </w:p>
          <w:p w:rsidR="009F785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„zła godzina”, czyli nieszczęścia są potrzebne, by docenić szczęście, szczęśliwe chwile;</w:t>
            </w:r>
          </w:p>
          <w:p w:rsidR="009F785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podmiot liryczny ma świadomość, że są one przemijalne, wszystko, co nieszczęśliwe, mija, ulega zapomnieniu, kończy się, więc z tego należy czerpać postawę optymizmu życiowego.</w:t>
            </w:r>
          </w:p>
          <w:p w:rsidR="009F7856" w:rsidRPr="00FE7C09" w:rsidRDefault="009F7856" w:rsidP="009F78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9F785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0-1-2 pkt.</w:t>
            </w:r>
          </w:p>
          <w:p w:rsidR="001649B4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0D6">
              <w:rPr>
                <w:rFonts w:ascii="Times New Roman" w:hAnsi="Times New Roman"/>
                <w:sz w:val="20"/>
                <w:szCs w:val="20"/>
              </w:rPr>
              <w:t xml:space="preserve">2 pkt. – za </w:t>
            </w:r>
            <w:proofErr w:type="spellStart"/>
            <w:r w:rsidRPr="003620D6">
              <w:rPr>
                <w:rFonts w:ascii="Times New Roman" w:hAnsi="Times New Roman"/>
                <w:sz w:val="20"/>
                <w:szCs w:val="20"/>
              </w:rPr>
              <w:t>wypo</w:t>
            </w:r>
            <w:proofErr w:type="spellEnd"/>
            <w:r w:rsidR="001649B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F785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0D6">
              <w:rPr>
                <w:rFonts w:ascii="Times New Roman" w:hAnsi="Times New Roman"/>
                <w:sz w:val="20"/>
                <w:szCs w:val="20"/>
              </w:rPr>
              <w:t xml:space="preserve">wiedź </w:t>
            </w:r>
            <w:r>
              <w:rPr>
                <w:rFonts w:ascii="Times New Roman" w:hAnsi="Times New Roman"/>
                <w:sz w:val="20"/>
                <w:szCs w:val="20"/>
              </w:rPr>
              <w:t>obejmują</w:t>
            </w:r>
            <w:r w:rsidR="001649B4">
              <w:rPr>
                <w:rFonts w:ascii="Times New Roman" w:hAnsi="Times New Roman"/>
                <w:sz w:val="20"/>
                <w:szCs w:val="20"/>
              </w:rPr>
              <w:t>-</w:t>
            </w:r>
            <w:r w:rsidR="001649B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1649B4">
              <w:rPr>
                <w:rFonts w:ascii="Times New Roman" w:hAnsi="Times New Roman"/>
                <w:sz w:val="20"/>
                <w:szCs w:val="20"/>
              </w:rPr>
              <w:t>cą</w:t>
            </w:r>
            <w:proofErr w:type="spellEnd"/>
            <w:r w:rsidR="0016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interpreta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cję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słów cytatu z odniesie-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postawy podmiotu lirycznego wiersza</w:t>
            </w:r>
          </w:p>
          <w:p w:rsidR="009F7856" w:rsidRPr="003620D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pkt. – za wypowiedź bez ujęcia postawy podmiotu liryczne</w:t>
            </w:r>
            <w:r w:rsidR="001C5A5F">
              <w:rPr>
                <w:rFonts w:ascii="Times New Roman" w:hAnsi="Times New Roman"/>
                <w:sz w:val="20"/>
                <w:szCs w:val="20"/>
              </w:rPr>
              <w:t>-</w:t>
            </w:r>
            <w:r w:rsidR="001C5A5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</w:p>
        </w:tc>
      </w:tr>
      <w:tr w:rsidR="009F7856" w:rsidRPr="00995A96" w:rsidTr="001C5A5F">
        <w:tc>
          <w:tcPr>
            <w:tcW w:w="715" w:type="dxa"/>
          </w:tcPr>
          <w:p w:rsidR="009F7856" w:rsidRPr="00995A96" w:rsidRDefault="009F7856" w:rsidP="009F78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523" w:type="dxa"/>
          </w:tcPr>
          <w:p w:rsidR="009F7856" w:rsidRPr="00995A96" w:rsidRDefault="007060EA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Znak „X” w pierwszych trzech kolumnach.</w:t>
            </w:r>
          </w:p>
        </w:tc>
        <w:tc>
          <w:tcPr>
            <w:tcW w:w="1050" w:type="dxa"/>
          </w:tcPr>
          <w:p w:rsidR="009F785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0-1-2 pkt.</w:t>
            </w:r>
          </w:p>
          <w:p w:rsidR="009F7856" w:rsidRPr="003620D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0D6">
              <w:rPr>
                <w:rFonts w:ascii="Times New Roman" w:hAnsi="Times New Roman"/>
                <w:sz w:val="20"/>
                <w:szCs w:val="20"/>
              </w:rPr>
              <w:t>2 pkt. za całość popraw</w:t>
            </w:r>
            <w:r w:rsidR="001C5A5F">
              <w:rPr>
                <w:rFonts w:ascii="Times New Roman" w:hAnsi="Times New Roman"/>
                <w:sz w:val="20"/>
                <w:szCs w:val="20"/>
              </w:rPr>
              <w:t>-</w:t>
            </w:r>
            <w:r w:rsidR="001C5A5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620D6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3620D6">
              <w:rPr>
                <w:rFonts w:ascii="Times New Roman" w:hAnsi="Times New Roman"/>
                <w:sz w:val="20"/>
                <w:szCs w:val="20"/>
              </w:rPr>
              <w:t xml:space="preserve"> odpowiedzi, jeden błąd</w:t>
            </w:r>
          </w:p>
          <w:p w:rsidR="009F7856" w:rsidRPr="00995A96" w:rsidRDefault="009F7856" w:rsidP="009F78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0D6">
              <w:rPr>
                <w:rFonts w:ascii="Times New Roman" w:hAnsi="Times New Roman"/>
                <w:sz w:val="20"/>
                <w:szCs w:val="20"/>
              </w:rPr>
              <w:t xml:space="preserve">1 pkt. – za dwa, trzy </w:t>
            </w:r>
            <w:r w:rsidRPr="003620D6">
              <w:rPr>
                <w:rFonts w:ascii="Times New Roman" w:hAnsi="Times New Roman"/>
                <w:sz w:val="20"/>
                <w:szCs w:val="20"/>
              </w:rPr>
              <w:lastRenderedPageBreak/>
              <w:t>błędy</w:t>
            </w:r>
          </w:p>
        </w:tc>
      </w:tr>
      <w:tr w:rsidR="001C5A5F" w:rsidRPr="00995A96" w:rsidTr="001C5A5F">
        <w:tc>
          <w:tcPr>
            <w:tcW w:w="715" w:type="dxa"/>
          </w:tcPr>
          <w:p w:rsidR="001C5A5F" w:rsidRPr="00995A96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7523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11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8"/>
              <w:gridCol w:w="4858"/>
              <w:gridCol w:w="2231"/>
            </w:tblGrid>
            <w:tr w:rsidR="001C5A5F" w:rsidRPr="00AA4E5D" w:rsidTr="00AA4E5D">
              <w:tc>
                <w:tcPr>
                  <w:tcW w:w="4858" w:type="dxa"/>
                  <w:shd w:val="clear" w:color="auto" w:fill="auto"/>
                </w:tcPr>
                <w:p w:rsidR="001C5A5F" w:rsidRPr="00AA4E5D" w:rsidRDefault="001C5A5F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Który z tekstów jest wierszem wolnym?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4E5D">
                    <w:rPr>
                      <w:rFonts w:ascii="Times New Roman" w:hAnsi="Times New Roman"/>
                    </w:rPr>
                    <w:t>„Dar”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1C5A5F" w:rsidRPr="00AA4E5D" w:rsidTr="00AA4E5D">
              <w:tc>
                <w:tcPr>
                  <w:tcW w:w="4858" w:type="dxa"/>
                  <w:shd w:val="clear" w:color="auto" w:fill="auto"/>
                </w:tcPr>
                <w:p w:rsidR="001C5A5F" w:rsidRPr="00AA4E5D" w:rsidRDefault="001C5A5F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W którym z tekstów opiewaną wartością jest zachwyt przyrodą?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4E5D">
                    <w:rPr>
                      <w:rFonts w:ascii="Times New Roman" w:hAnsi="Times New Roman"/>
                    </w:rPr>
                    <w:t>„Wysokie drzewa”, „Dar” –</w:t>
                  </w:r>
                </w:p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4E5D">
                    <w:rPr>
                      <w:rFonts w:ascii="Times New Roman" w:hAnsi="Times New Roman"/>
                    </w:rPr>
                    <w:t xml:space="preserve"> wystarczy jeden tytuł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1C5A5F" w:rsidRPr="00AA4E5D" w:rsidTr="00AA4E5D">
              <w:tc>
                <w:tcPr>
                  <w:tcW w:w="4858" w:type="dxa"/>
                  <w:shd w:val="clear" w:color="auto" w:fill="auto"/>
                </w:tcPr>
                <w:p w:rsidR="001C5A5F" w:rsidRPr="00AA4E5D" w:rsidRDefault="004C3C42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Który tekst posiada tytuł o znaczeniu dosłownym</w:t>
                  </w:r>
                  <w:r w:rsidR="001C5A5F" w:rsidRPr="00AA4E5D">
                    <w:rPr>
                      <w:rFonts w:ascii="Times New Roman" w:hAnsi="Times New Roman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1C5A5F" w:rsidRPr="00AA4E5D" w:rsidRDefault="004C3C42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„Wysokie drzewa”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1C5A5F" w:rsidRPr="00AA4E5D" w:rsidTr="00AA4E5D">
              <w:tc>
                <w:tcPr>
                  <w:tcW w:w="4858" w:type="dxa"/>
                  <w:shd w:val="clear" w:color="auto" w:fill="auto"/>
                </w:tcPr>
                <w:p w:rsidR="001C5A5F" w:rsidRPr="00AA4E5D" w:rsidRDefault="001C5A5F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W którym z tekstów odnajdziesz powtórzenia – anafory?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4E5D">
                    <w:rPr>
                      <w:rFonts w:ascii="Times New Roman" w:hAnsi="Times New Roman"/>
                    </w:rPr>
                    <w:t>„Dar”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1C5A5F" w:rsidRPr="00AA4E5D" w:rsidTr="00AA4E5D">
              <w:tc>
                <w:tcPr>
                  <w:tcW w:w="4858" w:type="dxa"/>
                  <w:shd w:val="clear" w:color="auto" w:fill="auto"/>
                </w:tcPr>
                <w:p w:rsidR="001C5A5F" w:rsidRPr="00AA4E5D" w:rsidRDefault="001C5A5F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Który tekst jest utworem polskiego laureata Nagrody Nobla?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A4E5D">
                    <w:rPr>
                      <w:rFonts w:ascii="Times New Roman" w:hAnsi="Times New Roman"/>
                    </w:rPr>
                    <w:t>„Dar”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0-1-2 pkt.</w:t>
            </w:r>
          </w:p>
          <w:p w:rsidR="001C5A5F" w:rsidRPr="003620D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20D6">
              <w:rPr>
                <w:rFonts w:ascii="Times New Roman" w:hAnsi="Times New Roman"/>
                <w:sz w:val="20"/>
                <w:szCs w:val="20"/>
              </w:rPr>
              <w:t>2 pkt. za całość popraw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620D6"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 w:rsidRPr="003620D6">
              <w:rPr>
                <w:rFonts w:ascii="Times New Roman" w:hAnsi="Times New Roman"/>
                <w:sz w:val="20"/>
                <w:szCs w:val="20"/>
              </w:rPr>
              <w:t xml:space="preserve"> odpowiedzi, jeden błąd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20D6">
              <w:rPr>
                <w:rFonts w:ascii="Times New Roman" w:hAnsi="Times New Roman"/>
                <w:sz w:val="20"/>
                <w:szCs w:val="20"/>
              </w:rPr>
              <w:t>1 pkt. – za dwa, trzy błędy</w:t>
            </w:r>
          </w:p>
        </w:tc>
      </w:tr>
      <w:tr w:rsidR="001C5A5F" w:rsidRPr="00995A96" w:rsidTr="001C5A5F">
        <w:tc>
          <w:tcPr>
            <w:tcW w:w="715" w:type="dxa"/>
          </w:tcPr>
          <w:p w:rsidR="001C5A5F" w:rsidRPr="00995A96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5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0"/>
              <w:gridCol w:w="696"/>
            </w:tblGrid>
            <w:tr w:rsidR="001C5A5F" w:rsidRPr="00AA4E5D" w:rsidTr="00AA4E5D">
              <w:tc>
                <w:tcPr>
                  <w:tcW w:w="6791" w:type="dxa"/>
                  <w:shd w:val="clear" w:color="auto" w:fill="auto"/>
                </w:tcPr>
                <w:p w:rsidR="001C5A5F" w:rsidRPr="00AA4E5D" w:rsidRDefault="001C5A5F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„koniki polne (…) tysiącem srebrnych nożyc szybko strzygą ciszę”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1C5A5F" w:rsidRPr="00AA4E5D" w:rsidRDefault="00D06098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</w:t>
                  </w:r>
                  <w:r w:rsidR="001C5A5F" w:rsidRPr="00AA4E5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,7</w:t>
                  </w:r>
                </w:p>
              </w:tc>
            </w:tr>
            <w:tr w:rsidR="001C5A5F" w:rsidRPr="00AA4E5D" w:rsidTr="00AA4E5D">
              <w:tc>
                <w:tcPr>
                  <w:tcW w:w="6791" w:type="dxa"/>
                  <w:shd w:val="clear" w:color="auto" w:fill="auto"/>
                </w:tcPr>
                <w:p w:rsidR="001C5A5F" w:rsidRPr="00AA4E5D" w:rsidRDefault="001C5A5F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„O, cóż jest piękniejszego niż wysokie drzewa!”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4E5D">
                    <w:rPr>
                      <w:rFonts w:ascii="Times New Roman" w:hAnsi="Times New Roman"/>
                      <w:sz w:val="24"/>
                      <w:szCs w:val="24"/>
                    </w:rPr>
                    <w:t>4,8</w:t>
                  </w:r>
                </w:p>
              </w:tc>
            </w:tr>
            <w:tr w:rsidR="001C5A5F" w:rsidRPr="00AA4E5D" w:rsidTr="00AA4E5D">
              <w:tc>
                <w:tcPr>
                  <w:tcW w:w="6791" w:type="dxa"/>
                  <w:shd w:val="clear" w:color="auto" w:fill="auto"/>
                </w:tcPr>
                <w:p w:rsidR="001C5A5F" w:rsidRPr="00AA4E5D" w:rsidRDefault="001C5A5F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„zmierzch ciemnością smukłe korony odziewa”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4E5D">
                    <w:rPr>
                      <w:rFonts w:ascii="Times New Roman" w:hAnsi="Times New Roman"/>
                      <w:sz w:val="24"/>
                      <w:szCs w:val="24"/>
                    </w:rPr>
                    <w:t>1,4</w:t>
                  </w:r>
                  <w:r w:rsidR="00D06098">
                    <w:rPr>
                      <w:rFonts w:ascii="Times New Roman" w:hAnsi="Times New Roman"/>
                      <w:sz w:val="24"/>
                      <w:szCs w:val="24"/>
                    </w:rPr>
                    <w:t>,7</w:t>
                  </w:r>
                </w:p>
              </w:tc>
            </w:tr>
            <w:tr w:rsidR="001C5A5F" w:rsidRPr="00AA4E5D" w:rsidTr="00AA4E5D">
              <w:tc>
                <w:tcPr>
                  <w:tcW w:w="6791" w:type="dxa"/>
                  <w:shd w:val="clear" w:color="auto" w:fill="auto"/>
                </w:tcPr>
                <w:p w:rsidR="001C5A5F" w:rsidRPr="00AA4E5D" w:rsidRDefault="001C5A5F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„wysokie drzewa w brązie zachodu kute wieczornym promieniem”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1C5A5F" w:rsidRPr="00AA4E5D" w:rsidRDefault="001C5A5F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A4E5D">
                    <w:rPr>
                      <w:rFonts w:ascii="Times New Roman" w:hAnsi="Times New Roman"/>
                      <w:sz w:val="24"/>
                      <w:szCs w:val="24"/>
                    </w:rPr>
                    <w:t>1,4</w:t>
                  </w:r>
                </w:p>
              </w:tc>
            </w:tr>
            <w:tr w:rsidR="001C5A5F" w:rsidRPr="00AA4E5D" w:rsidTr="00AA4E5D">
              <w:tc>
                <w:tcPr>
                  <w:tcW w:w="6791" w:type="dxa"/>
                  <w:shd w:val="clear" w:color="auto" w:fill="auto"/>
                </w:tcPr>
                <w:p w:rsidR="001C5A5F" w:rsidRPr="00AA4E5D" w:rsidRDefault="001C5A5F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„wyzwolona dusza”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1C5A5F" w:rsidRPr="00AA4E5D" w:rsidRDefault="00D06098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</w:t>
                  </w:r>
                  <w:r w:rsidR="001C5A5F" w:rsidRPr="00AA4E5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C5A5F" w:rsidRPr="00AA4E5D" w:rsidTr="00AA4E5D">
              <w:tc>
                <w:tcPr>
                  <w:tcW w:w="6791" w:type="dxa"/>
                  <w:shd w:val="clear" w:color="auto" w:fill="auto"/>
                </w:tcPr>
                <w:p w:rsidR="001C5A5F" w:rsidRPr="00AA4E5D" w:rsidRDefault="001C5A5F" w:rsidP="00AA4E5D">
                  <w:pPr>
                    <w:pStyle w:val="Akapitzlist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A4E5D">
                    <w:rPr>
                      <w:rFonts w:ascii="Times New Roman" w:hAnsi="Times New Roman"/>
                      <w:sz w:val="20"/>
                      <w:szCs w:val="20"/>
                    </w:rPr>
                    <w:t>„zapach wody, zielony w cieniu, złoty w słońcu”</w:t>
                  </w:r>
                </w:p>
              </w:tc>
              <w:tc>
                <w:tcPr>
                  <w:tcW w:w="531" w:type="dxa"/>
                  <w:shd w:val="clear" w:color="auto" w:fill="auto"/>
                </w:tcPr>
                <w:p w:rsidR="001C5A5F" w:rsidRPr="00AA4E5D" w:rsidRDefault="00D06098" w:rsidP="00AA4E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</w:t>
                  </w:r>
                  <w:r w:rsidR="001C5A5F" w:rsidRPr="00AA4E5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1C5A5F" w:rsidRPr="00995A96" w:rsidRDefault="00D06098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Wystarczy jedno wskazanie!</w:t>
            </w:r>
          </w:p>
        </w:tc>
        <w:tc>
          <w:tcPr>
            <w:tcW w:w="1050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0-1-2-3 </w:t>
            </w:r>
            <w:r w:rsidRPr="00995A96">
              <w:rPr>
                <w:rFonts w:ascii="Times New Roman" w:hAnsi="Times New Roman"/>
              </w:rPr>
              <w:t>pkt.</w:t>
            </w:r>
          </w:p>
          <w:p w:rsidR="001C5A5F" w:rsidRPr="00705B87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05B87">
              <w:rPr>
                <w:rFonts w:ascii="Times New Roman" w:hAnsi="Times New Roman"/>
                <w:sz w:val="20"/>
                <w:szCs w:val="20"/>
              </w:rPr>
              <w:t xml:space="preserve"> pkt. za całość poprawnych odpowiedzi, jeden błąd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05B87">
              <w:rPr>
                <w:rFonts w:ascii="Times New Roman" w:hAnsi="Times New Roman"/>
                <w:sz w:val="20"/>
                <w:szCs w:val="20"/>
              </w:rPr>
              <w:t xml:space="preserve"> pkt. za dwa, </w:t>
            </w:r>
            <w:r w:rsidR="00774C57">
              <w:rPr>
                <w:rFonts w:ascii="Times New Roman" w:hAnsi="Times New Roman"/>
                <w:sz w:val="20"/>
                <w:szCs w:val="20"/>
              </w:rPr>
              <w:t>trzy błędy</w:t>
            </w:r>
          </w:p>
          <w:p w:rsidR="001C5A5F" w:rsidRPr="00C059D5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pkt. za </w:t>
            </w:r>
            <w:r w:rsidR="00774C57">
              <w:rPr>
                <w:rFonts w:ascii="Times New Roman" w:hAnsi="Times New Roman"/>
                <w:sz w:val="20"/>
                <w:szCs w:val="20"/>
              </w:rPr>
              <w:t>czter</w:t>
            </w:r>
            <w:r w:rsidRPr="00705B87">
              <w:rPr>
                <w:rFonts w:ascii="Times New Roman" w:hAnsi="Times New Roman"/>
                <w:sz w:val="20"/>
                <w:szCs w:val="20"/>
              </w:rPr>
              <w:t>y błędy</w:t>
            </w:r>
          </w:p>
        </w:tc>
      </w:tr>
      <w:tr w:rsidR="001C5A5F" w:rsidRPr="00995A96" w:rsidTr="001C5A5F">
        <w:tc>
          <w:tcPr>
            <w:tcW w:w="715" w:type="dxa"/>
          </w:tcPr>
          <w:p w:rsidR="001C5A5F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7523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Interpretacja tytułu wiersza Czesława Miłosza „Dar”: </w:t>
            </w:r>
            <w:r>
              <w:rPr>
                <w:rFonts w:ascii="Times New Roman" w:hAnsi="Times New Roman"/>
              </w:rPr>
              <w:t>Uczeń konstruuje własną interpretację tytułu  wiersza Miłosza. Punkty przyznaje się za wymowę zgodną z treścią wiersza, wartościami przekazanymi przez tekst, np.: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„dar” odnosi się do otrzymanego jako dar, prezent od Boga (nie musi być to interpretacja w ujęciu religijnym) dnia – każdego/ kolejnego/ pełnego pracy/ piękna;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„dar” odnosi się do stanu ducha podmiotu lirycznego – spokoju, poczucia szczęścia, spełnienia;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„dar” jako umiejętność cieszenia się światem, tym, co się posiada, docenienia wszystkiego, co mamy, akceptacji siebie jako człowieka;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-„dar” w ujęciu zwykłej codzienności, którą trzeba docenić, umiejętności cieszenia się nią;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-„dar” jako umiejętność dostrzeżenia piękna świata wokół nas;</w:t>
            </w:r>
          </w:p>
          <w:p w:rsidR="001C5A5F" w:rsidRPr="00C3406E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-„dar” jako odwołanie do motywu ogrodu – biblijnego Edenu, Raju, krainy szczęśliwej.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 bierze się pod uwagę zapisu.</w:t>
            </w:r>
          </w:p>
        </w:tc>
        <w:tc>
          <w:tcPr>
            <w:tcW w:w="1050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0-1-2-3 pkt.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6E">
              <w:rPr>
                <w:rFonts w:ascii="Times New Roman" w:hAnsi="Times New Roman"/>
                <w:sz w:val="20"/>
                <w:szCs w:val="20"/>
              </w:rPr>
              <w:t xml:space="preserve">3 pkt. za </w:t>
            </w:r>
            <w:proofErr w:type="spellStart"/>
            <w:r w:rsidRPr="00C3406E">
              <w:rPr>
                <w:rFonts w:ascii="Times New Roman" w:hAnsi="Times New Roman"/>
                <w:sz w:val="20"/>
                <w:szCs w:val="20"/>
              </w:rPr>
              <w:t>wyczer</w:t>
            </w:r>
            <w:proofErr w:type="spellEnd"/>
            <w:r w:rsidR="00E8764E">
              <w:rPr>
                <w:rFonts w:ascii="Times New Roman" w:hAnsi="Times New Roman"/>
                <w:sz w:val="20"/>
                <w:szCs w:val="20"/>
              </w:rPr>
              <w:t>-</w:t>
            </w:r>
            <w:r w:rsidR="00E8764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406E">
              <w:rPr>
                <w:rFonts w:ascii="Times New Roman" w:hAnsi="Times New Roman"/>
                <w:sz w:val="20"/>
                <w:szCs w:val="20"/>
              </w:rPr>
              <w:t>pującą</w:t>
            </w:r>
            <w:proofErr w:type="spellEnd"/>
            <w:r w:rsidRPr="00C340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406E">
              <w:rPr>
                <w:rFonts w:ascii="Times New Roman" w:hAnsi="Times New Roman"/>
                <w:sz w:val="20"/>
                <w:szCs w:val="20"/>
              </w:rPr>
              <w:t>odpo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6E">
              <w:rPr>
                <w:rFonts w:ascii="Times New Roman" w:hAnsi="Times New Roman"/>
                <w:sz w:val="20"/>
                <w:szCs w:val="20"/>
              </w:rPr>
              <w:t xml:space="preserve">wiedź </w:t>
            </w:r>
            <w:proofErr w:type="spellStart"/>
            <w:r w:rsidRPr="00C3406E">
              <w:rPr>
                <w:rFonts w:ascii="Times New Roman" w:hAnsi="Times New Roman"/>
                <w:sz w:val="20"/>
                <w:szCs w:val="20"/>
              </w:rPr>
              <w:t>interpre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3406E">
              <w:rPr>
                <w:rFonts w:ascii="Times New Roman" w:hAnsi="Times New Roman"/>
                <w:sz w:val="20"/>
                <w:szCs w:val="20"/>
              </w:rPr>
              <w:t>tującą</w:t>
            </w:r>
            <w:proofErr w:type="spellEnd"/>
            <w:r w:rsidRPr="00C3406E">
              <w:rPr>
                <w:rFonts w:ascii="Times New Roman" w:hAnsi="Times New Roman"/>
                <w:sz w:val="20"/>
                <w:szCs w:val="20"/>
              </w:rPr>
              <w:t xml:space="preserve"> tytuł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06E">
              <w:rPr>
                <w:rFonts w:ascii="Times New Roman" w:hAnsi="Times New Roman"/>
                <w:sz w:val="20"/>
                <w:szCs w:val="20"/>
              </w:rPr>
              <w:t xml:space="preserve">2 pkt. 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wypo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wiedź bez odwoła-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 wartości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przedsta</w:t>
            </w:r>
            <w:proofErr w:type="spellEnd"/>
            <w:r w:rsidR="00E8764E">
              <w:rPr>
                <w:rFonts w:ascii="Times New Roman" w:hAnsi="Times New Roman"/>
                <w:sz w:val="20"/>
                <w:szCs w:val="20"/>
              </w:rPr>
              <w:t>-</w:t>
            </w:r>
            <w:r w:rsidR="00E8764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wionych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utworze.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pkt. 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wypo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wiedź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lakonicz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proofErr w:type="spellEnd"/>
          </w:p>
        </w:tc>
      </w:tr>
      <w:tr w:rsidR="001C5A5F" w:rsidRPr="00995A96" w:rsidTr="001C5A5F">
        <w:tc>
          <w:tcPr>
            <w:tcW w:w="715" w:type="dxa"/>
          </w:tcPr>
          <w:p w:rsidR="001C5A5F" w:rsidRPr="00995A96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7523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Zredagowanie opisu krajobrazu na podstawie wiersza „Wysokie drzewa” Leopolda Staffa: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elementy krajobrazu/pogody wymienione w wierszu: drzewa, zachód słońca, woda  konary odbite w wodzie, cień, słońce, łąka, koniki polne,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sierpień, zmierzch (uczeń nie musi wykorzystać wszystkich – sprawdza się, czy opis uczniowski jest zbieżny w większej całości z wierszem Staffa);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zachowanie stylu właściwego dla opisu;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zapis pod kątem językowym (dopuszczalny jeden błąd);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-zapis pod kątem ortograficzno-interpunkcyjnym (dopuszczalny jeden błąd z każdej kategorii).</w:t>
            </w:r>
          </w:p>
        </w:tc>
        <w:tc>
          <w:tcPr>
            <w:tcW w:w="1050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0-1-2-3-4 pkt.</w:t>
            </w:r>
          </w:p>
          <w:p w:rsidR="001C5A5F" w:rsidRPr="00705B87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Uczeń otrzymuje 1 pkt. za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każdy element wypowie-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</w:t>
            </w:r>
            <w:proofErr w:type="spellEnd"/>
          </w:p>
        </w:tc>
      </w:tr>
      <w:tr w:rsidR="001C5A5F" w:rsidRPr="00995A96" w:rsidTr="001C5A5F">
        <w:tc>
          <w:tcPr>
            <w:tcW w:w="715" w:type="dxa"/>
          </w:tcPr>
          <w:p w:rsidR="001C5A5F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7523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B,C</w:t>
            </w:r>
          </w:p>
        </w:tc>
        <w:tc>
          <w:tcPr>
            <w:tcW w:w="1050" w:type="dxa"/>
          </w:tcPr>
          <w:p w:rsidR="001C5A5F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 pkt.</w:t>
            </w:r>
          </w:p>
        </w:tc>
      </w:tr>
      <w:tr w:rsidR="001C5A5F" w:rsidRPr="00995A96" w:rsidTr="001C5A5F">
        <w:tc>
          <w:tcPr>
            <w:tcW w:w="715" w:type="dxa"/>
          </w:tcPr>
          <w:p w:rsidR="001C5A5F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7523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050" w:type="dxa"/>
          </w:tcPr>
          <w:p w:rsidR="001C5A5F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 pkt.</w:t>
            </w:r>
          </w:p>
        </w:tc>
      </w:tr>
      <w:tr w:rsidR="001C5A5F" w:rsidRPr="00995A96" w:rsidTr="001C5A5F">
        <w:tc>
          <w:tcPr>
            <w:tcW w:w="715" w:type="dxa"/>
          </w:tcPr>
          <w:p w:rsidR="001C5A5F" w:rsidRPr="00995A96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7523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– ubezdźwięcznienie postępowe (wewnątrzwyrazowe)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piramid – utrata dźwięczności w wygłosie (na końcu wyrazu, ubezdźwięcznienie na końcu wyrazu)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oświetlał – ubezdźwięcznienie postępowe (wewnątrzwyrazowe)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łódki – ubezdźwięcznienie wsteczne (wewnątrzwyrazowe)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1C5A5F" w:rsidRDefault="005F1A0B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0-1-2-3</w:t>
            </w:r>
            <w:r w:rsidR="001C5A5F">
              <w:rPr>
                <w:rFonts w:ascii="Times New Roman" w:hAnsi="Times New Roman"/>
              </w:rPr>
              <w:t xml:space="preserve"> pkt.</w:t>
            </w:r>
          </w:p>
          <w:p w:rsidR="005F1A0B" w:rsidRDefault="005F1A0B" w:rsidP="005F1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pkt. za całość popraw-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odpowie-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</w:t>
            </w:r>
            <w:proofErr w:type="spellEnd"/>
          </w:p>
          <w:p w:rsidR="005F1A0B" w:rsidRDefault="005F1A0B" w:rsidP="005F1A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 – za jeden, dwa błędy</w:t>
            </w:r>
          </w:p>
          <w:p w:rsidR="005F1A0B" w:rsidRDefault="005F1A0B" w:rsidP="005F1A0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pkt. – za trzy błędy</w:t>
            </w:r>
          </w:p>
          <w:p w:rsidR="001C5A5F" w:rsidRPr="00FE7C09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A5F" w:rsidRPr="00995A96" w:rsidTr="001C5A5F">
        <w:tc>
          <w:tcPr>
            <w:tcW w:w="715" w:type="dxa"/>
          </w:tcPr>
          <w:p w:rsidR="001C5A5F" w:rsidRPr="00995A96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7523" w:type="dxa"/>
          </w:tcPr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P, F, P, P ,P, F</w:t>
            </w:r>
          </w:p>
        </w:tc>
        <w:tc>
          <w:tcPr>
            <w:tcW w:w="1050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0-1-2-3 pkt.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pkt. za całość popraw</w:t>
            </w:r>
            <w:r w:rsidR="00E8764E">
              <w:rPr>
                <w:rFonts w:ascii="Times New Roman" w:hAnsi="Times New Roman"/>
                <w:sz w:val="20"/>
                <w:szCs w:val="20"/>
              </w:rPr>
              <w:t>-</w:t>
            </w:r>
            <w:r w:rsidR="00E8764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odpowie</w:t>
            </w:r>
            <w:r w:rsidR="00E8764E">
              <w:rPr>
                <w:rFonts w:ascii="Times New Roman" w:hAnsi="Times New Roman"/>
                <w:sz w:val="20"/>
                <w:szCs w:val="20"/>
              </w:rPr>
              <w:t>-</w:t>
            </w:r>
            <w:r w:rsidR="00E8764E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jeden błąd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 – za dwa, trzy błędy</w:t>
            </w:r>
          </w:p>
          <w:p w:rsidR="001C5A5F" w:rsidRPr="00FE7C09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pkt. – za cztery błędy</w:t>
            </w:r>
          </w:p>
        </w:tc>
      </w:tr>
      <w:tr w:rsidR="001C5A5F" w:rsidRPr="00995A96" w:rsidTr="001C5A5F">
        <w:tc>
          <w:tcPr>
            <w:tcW w:w="715" w:type="dxa"/>
          </w:tcPr>
          <w:p w:rsidR="001C5A5F" w:rsidRPr="00995A96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7523" w:type="dxa"/>
          </w:tcPr>
          <w:p w:rsidR="001C5A5F" w:rsidRPr="00FE7C09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C09">
              <w:rPr>
                <w:rFonts w:ascii="Times New Roman" w:hAnsi="Times New Roman"/>
                <w:sz w:val="24"/>
                <w:szCs w:val="24"/>
              </w:rPr>
              <w:t>2,b</w:t>
            </w:r>
          </w:p>
        </w:tc>
        <w:tc>
          <w:tcPr>
            <w:tcW w:w="1050" w:type="dxa"/>
          </w:tcPr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 pkt.</w:t>
            </w:r>
          </w:p>
        </w:tc>
      </w:tr>
      <w:tr w:rsidR="001C5A5F" w:rsidRPr="00995A96" w:rsidTr="001C5A5F">
        <w:trPr>
          <w:trHeight w:val="1656"/>
        </w:trPr>
        <w:tc>
          <w:tcPr>
            <w:tcW w:w="715" w:type="dxa"/>
          </w:tcPr>
          <w:p w:rsidR="001C5A5F" w:rsidRPr="00995A96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A9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7523" w:type="dxa"/>
          </w:tcPr>
          <w:p w:rsidR="001C5A5F" w:rsidRDefault="00BD20F3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Np. </w:t>
            </w:r>
            <w:r w:rsidR="001C5A5F">
              <w:rPr>
                <w:rFonts w:ascii="Times New Roman" w:hAnsi="Times New Roman"/>
                <w:sz w:val="24"/>
                <w:szCs w:val="24"/>
              </w:rPr>
              <w:t>„nie płacz w liście/ nie pisz że los ciebie kopnął” – siła wewnętrzna/niepoddawanie się/</w:t>
            </w:r>
            <w:r>
              <w:rPr>
                <w:rFonts w:ascii="Times New Roman" w:hAnsi="Times New Roman"/>
                <w:sz w:val="24"/>
                <w:szCs w:val="24"/>
              </w:rPr>
              <w:t>brak rozczulania się nad sobą</w:t>
            </w:r>
          </w:p>
          <w:p w:rsidR="001C5A5F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„nie ma sytuacji na ziemi bez wyjścia”-optymizm/wiara, że wszystko da się rozwiązać pomyślnie</w:t>
            </w:r>
            <w:r w:rsidR="00BD20F3">
              <w:rPr>
                <w:rFonts w:ascii="Times New Roman" w:hAnsi="Times New Roman"/>
                <w:sz w:val="24"/>
                <w:szCs w:val="24"/>
              </w:rPr>
              <w:t>/niepoddawanie się</w:t>
            </w:r>
          </w:p>
          <w:p w:rsidR="001C5A5F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„małe wielkie nieszczęścia potrzebne do szczęścia” – umiejętność, konieczność dostrzeżenia nieszczęścia, bólu jako elementu potrzebnego do szczęścia/ bez wiedzy o tym, co znaczy nieszczęście nie wiemy, czym jest szczęście</w:t>
            </w:r>
          </w:p>
          <w:p w:rsidR="001C5A5F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Pr="00995A96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„zapomnij że jesteś kiedy mówisz że kochasz” – nastawienie na drugiego człowieka/stawianie wyżej od własnych potrzeb osoby bliskiej</w:t>
            </w:r>
          </w:p>
        </w:tc>
        <w:tc>
          <w:tcPr>
            <w:tcW w:w="1050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0-1-2-3-4 pkt.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48D">
              <w:rPr>
                <w:rFonts w:ascii="Times New Roman" w:hAnsi="Times New Roman"/>
                <w:sz w:val="20"/>
                <w:szCs w:val="20"/>
              </w:rPr>
              <w:t xml:space="preserve">Punkt przyznaje się za każdą </w:t>
            </w:r>
            <w:proofErr w:type="spellStart"/>
            <w:r w:rsidRPr="0025148D">
              <w:rPr>
                <w:rFonts w:ascii="Times New Roman" w:hAnsi="Times New Roman"/>
                <w:sz w:val="20"/>
                <w:szCs w:val="20"/>
              </w:rPr>
              <w:t>odpo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25148D">
              <w:rPr>
                <w:rFonts w:ascii="Times New Roman" w:hAnsi="Times New Roman"/>
                <w:sz w:val="20"/>
                <w:szCs w:val="20"/>
              </w:rPr>
              <w:t>wiedź cząstko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C5A5F" w:rsidRPr="00995A96" w:rsidTr="001C5A5F">
        <w:trPr>
          <w:trHeight w:val="1656"/>
        </w:trPr>
        <w:tc>
          <w:tcPr>
            <w:tcW w:w="715" w:type="dxa"/>
          </w:tcPr>
          <w:p w:rsidR="001C5A5F" w:rsidRPr="00995A96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7523" w:type="dxa"/>
          </w:tcPr>
          <w:p w:rsidR="001C5A5F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Np. wiara w Boga/ zaufanie Bogu/ spokojne oczekiwanie na koniec życia doczesnego/wiara w nagrodę po śmierci /refleksyjne poddanie się wyrokom Boga/pogodzenie się z losem/ radość z rzeczy małych (hodowanie kwiatów, pies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Miracolo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)/ oddanie się modlitwie/ odwaga życiowa – porzucenie myśli o samobójstwie</w:t>
            </w:r>
          </w:p>
          <w:p w:rsidR="001C5A5F" w:rsidRDefault="001C5A5F" w:rsidP="001C5A5F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Uznać należy każdą odpowiedź nieujętą kluczem, ale zgodną z wymową utworu.</w:t>
            </w:r>
          </w:p>
        </w:tc>
        <w:tc>
          <w:tcPr>
            <w:tcW w:w="1050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 pkt.</w:t>
            </w:r>
          </w:p>
        </w:tc>
      </w:tr>
      <w:tr w:rsidR="001C5A5F" w:rsidRPr="00995A96" w:rsidTr="001C5A5F">
        <w:trPr>
          <w:trHeight w:val="1656"/>
        </w:trPr>
        <w:tc>
          <w:tcPr>
            <w:tcW w:w="715" w:type="dxa"/>
          </w:tcPr>
          <w:p w:rsidR="001C5A5F" w:rsidRPr="00995A96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995A96">
              <w:rPr>
                <w:rFonts w:ascii="Times New Roman" w:hAnsi="Times New Roman"/>
              </w:rPr>
              <w:t>.</w:t>
            </w:r>
          </w:p>
        </w:tc>
        <w:tc>
          <w:tcPr>
            <w:tcW w:w="7523" w:type="dxa"/>
          </w:tcPr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Klucz punktowania wypowiedzi pisemnej.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51F" w:rsidRDefault="001B251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51F" w:rsidRDefault="001B251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 xml:space="preserve">TREŚĆ: </w:t>
            </w:r>
          </w:p>
          <w:p w:rsidR="001B251F" w:rsidRDefault="001B251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51F" w:rsidRPr="00995A96" w:rsidRDefault="001B251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- sformułowanie wstępu o charakterze ogólnym, wprowadzającym do tematu;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odwołanie się przez uczestnika konkursu do pierwszej ze wskazanych lektur etapu konkursu – „Wieży” Gustawa Herlinga – Grudzińskiego;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odwołanie się przez uczestnika konkursu do drugiej ze wskazanych lektur etapu konkursu – „Z legend dawnego Egiptu” Bolesława Prusa;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-prezentacja własnych przemyśleń na temat wartości;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-umotywowanie własnych wyborów;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- podsumowanie pracy, sformułowanie wniosków.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GRAFIKA: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zachowanie właściwej segmentacji tekstu podkreślającej przemyślaną kompozycję pracy.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STYL: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Uczeń otrzymuje punkt za konsekwentny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styl własnej wypowiedzi.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SPÓJNOŚĆ, RZECZOWOŚĆ: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 xml:space="preserve"> Uczeń otrzymuje punkt za zachowanie spójności wypowiedzi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br/>
              <w:t xml:space="preserve">i rzeczowości tekstu. Rażący błąd rzeczowy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br/>
              <w:t xml:space="preserve">w zakresie imienia, nazwiska autora, znajomości treści utworu, kontekstu, gatunku powoduje utratę punktu </w:t>
            </w:r>
            <w:r w:rsidRPr="00995A96">
              <w:rPr>
                <w:rFonts w:ascii="Times New Roman" w:hAnsi="Times New Roman"/>
                <w:sz w:val="24"/>
                <w:szCs w:val="24"/>
              </w:rPr>
              <w:br/>
              <w:t>w tym kryterium.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JĘZYK:</w:t>
            </w:r>
          </w:p>
          <w:p w:rsidR="001C5A5F" w:rsidRPr="00995A96" w:rsidRDefault="001C5A5F" w:rsidP="001C5A5F">
            <w:pPr>
              <w:pStyle w:val="Default"/>
              <w:jc w:val="both"/>
            </w:pPr>
            <w:r w:rsidRPr="00995A96">
              <w:t>0-3 bł.-3 pkt.</w:t>
            </w:r>
          </w:p>
          <w:p w:rsidR="001C5A5F" w:rsidRPr="00995A96" w:rsidRDefault="001C5A5F" w:rsidP="001C5A5F">
            <w:pPr>
              <w:pStyle w:val="Default"/>
              <w:jc w:val="both"/>
            </w:pPr>
            <w:r w:rsidRPr="00995A96">
              <w:t xml:space="preserve">4 bł.-2 pkt. 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5 bł.-1 pkt.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6 bł.-0 pkt.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ORTOGRAFIA:</w:t>
            </w:r>
          </w:p>
          <w:p w:rsidR="001C5A5F" w:rsidRPr="00995A96" w:rsidRDefault="001C5A5F" w:rsidP="001C5A5F">
            <w:pPr>
              <w:pStyle w:val="Default"/>
              <w:jc w:val="both"/>
            </w:pPr>
            <w:r w:rsidRPr="00995A96">
              <w:t>0  -2 błędów-1 pkt.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3 i więcej błędów-0 pkt.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INTERPUNKCJA: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0-3 bł.-1 pkt.</w:t>
            </w:r>
          </w:p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4 i więcej bł.-0 pkt.</w:t>
            </w:r>
          </w:p>
        </w:tc>
        <w:tc>
          <w:tcPr>
            <w:tcW w:w="1050" w:type="dxa"/>
          </w:tcPr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1-16 pkt.</w:t>
            </w:r>
          </w:p>
          <w:p w:rsidR="001C5A5F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B251F" w:rsidRDefault="001B251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B251F" w:rsidRDefault="001B251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C5A5F" w:rsidRPr="00315E05" w:rsidRDefault="001B251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0-8</w:t>
            </w:r>
            <w:r w:rsidR="001C5A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pkt, w tym:</w:t>
            </w: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pkt.</w:t>
            </w: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pkt.</w:t>
            </w: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pkt.</w:t>
            </w:r>
          </w:p>
          <w:p w:rsidR="001B251F" w:rsidRDefault="001B251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 pkt.</w:t>
            </w:r>
          </w:p>
          <w:p w:rsidR="001C5A5F" w:rsidRDefault="001B251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</w:t>
            </w:r>
            <w:r w:rsidR="001C5A5F">
              <w:rPr>
                <w:rFonts w:ascii="Times New Roman" w:hAnsi="Times New Roman"/>
                <w:sz w:val="24"/>
                <w:szCs w:val="24"/>
              </w:rPr>
              <w:t xml:space="preserve"> pkt.</w:t>
            </w:r>
          </w:p>
          <w:p w:rsidR="001C5A5F" w:rsidRDefault="001B251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pkt.</w:t>
            </w: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51F" w:rsidRDefault="001B251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pkt.</w:t>
            </w: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pkt.</w:t>
            </w: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pkt.</w:t>
            </w:r>
          </w:p>
          <w:p w:rsidR="001C5A5F" w:rsidRDefault="001C5A5F" w:rsidP="001C5A5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 pkt.</w:t>
            </w:r>
          </w:p>
          <w:p w:rsidR="001C5A5F" w:rsidRPr="00995A96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Pr="00995A96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 pkt.</w:t>
            </w:r>
          </w:p>
          <w:p w:rsidR="001C5A5F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Pr="00995A96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Default="001C5A5F" w:rsidP="001C5A5F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Pr="00315E05" w:rsidRDefault="001C5A5F" w:rsidP="001C5A5F">
            <w:pPr>
              <w:pStyle w:val="Akapitzlist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pkt.</w:t>
            </w:r>
          </w:p>
          <w:p w:rsidR="001C5A5F" w:rsidRPr="00995A96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Pr="00995A96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A5F" w:rsidRPr="00995A96" w:rsidRDefault="001C5A5F" w:rsidP="001C5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A5F" w:rsidRPr="00995A96" w:rsidTr="001C5A5F">
        <w:trPr>
          <w:trHeight w:val="1656"/>
        </w:trPr>
        <w:tc>
          <w:tcPr>
            <w:tcW w:w="715" w:type="dxa"/>
          </w:tcPr>
          <w:p w:rsidR="001C5A5F" w:rsidRPr="00995A96" w:rsidRDefault="001C5A5F" w:rsidP="001C5A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23" w:type="dxa"/>
          </w:tcPr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96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1050" w:type="dxa"/>
          </w:tcPr>
          <w:p w:rsidR="001C5A5F" w:rsidRPr="00995A96" w:rsidRDefault="001C5A5F" w:rsidP="001C5A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A96">
              <w:rPr>
                <w:rFonts w:ascii="Times New Roman" w:hAnsi="Times New Roman"/>
                <w:b/>
                <w:sz w:val="24"/>
                <w:szCs w:val="24"/>
              </w:rPr>
              <w:t>60 pkt.</w:t>
            </w:r>
          </w:p>
        </w:tc>
      </w:tr>
    </w:tbl>
    <w:p w:rsidR="00C8761A" w:rsidRDefault="00C8761A" w:rsidP="00C8761A">
      <w:pPr>
        <w:jc w:val="both"/>
      </w:pPr>
    </w:p>
    <w:sectPr w:rsidR="00C8761A" w:rsidSect="0019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8A" w:rsidRDefault="002F518A" w:rsidP="00514512">
      <w:pPr>
        <w:spacing w:after="0" w:line="240" w:lineRule="auto"/>
      </w:pPr>
      <w:r>
        <w:separator/>
      </w:r>
    </w:p>
  </w:endnote>
  <w:endnote w:type="continuationSeparator" w:id="0">
    <w:p w:rsidR="002F518A" w:rsidRDefault="002F518A" w:rsidP="0051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8A" w:rsidRDefault="002F518A" w:rsidP="00514512">
      <w:pPr>
        <w:spacing w:after="0" w:line="240" w:lineRule="auto"/>
      </w:pPr>
      <w:r>
        <w:separator/>
      </w:r>
    </w:p>
  </w:footnote>
  <w:footnote w:type="continuationSeparator" w:id="0">
    <w:p w:rsidR="002F518A" w:rsidRDefault="002F518A" w:rsidP="0051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A38"/>
    <w:multiLevelType w:val="multilevel"/>
    <w:tmpl w:val="695EA136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E4EAF"/>
    <w:multiLevelType w:val="hybridMultilevel"/>
    <w:tmpl w:val="63D2F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4CEB"/>
    <w:multiLevelType w:val="multilevel"/>
    <w:tmpl w:val="53AECBF8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934910"/>
    <w:multiLevelType w:val="multilevel"/>
    <w:tmpl w:val="7FE4DCB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A755D1"/>
    <w:multiLevelType w:val="hybridMultilevel"/>
    <w:tmpl w:val="3E7204C0"/>
    <w:lvl w:ilvl="0" w:tplc="6E0E7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D6509"/>
    <w:multiLevelType w:val="multilevel"/>
    <w:tmpl w:val="C3669DA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03119A"/>
    <w:multiLevelType w:val="hybridMultilevel"/>
    <w:tmpl w:val="0682F62A"/>
    <w:lvl w:ilvl="0" w:tplc="3C4A4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C0B3F"/>
    <w:multiLevelType w:val="multilevel"/>
    <w:tmpl w:val="4102551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5027090"/>
    <w:multiLevelType w:val="multilevel"/>
    <w:tmpl w:val="2C286F34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C0D2484"/>
    <w:multiLevelType w:val="multilevel"/>
    <w:tmpl w:val="0BB0A7EA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A1A383C"/>
    <w:multiLevelType w:val="multilevel"/>
    <w:tmpl w:val="3242841E"/>
    <w:lvl w:ilvl="0"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0A77B51"/>
    <w:multiLevelType w:val="multilevel"/>
    <w:tmpl w:val="306E6E3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A58497B"/>
    <w:multiLevelType w:val="multilevel"/>
    <w:tmpl w:val="508A498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20C4318"/>
    <w:multiLevelType w:val="hybridMultilevel"/>
    <w:tmpl w:val="24AC35CA"/>
    <w:lvl w:ilvl="0" w:tplc="0EDEC8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86881"/>
    <w:multiLevelType w:val="multilevel"/>
    <w:tmpl w:val="C024B67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788293A"/>
    <w:multiLevelType w:val="hybridMultilevel"/>
    <w:tmpl w:val="332EDE88"/>
    <w:lvl w:ilvl="0" w:tplc="CB26F4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F2165"/>
    <w:multiLevelType w:val="multilevel"/>
    <w:tmpl w:val="C0C25106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E824F58"/>
    <w:multiLevelType w:val="multilevel"/>
    <w:tmpl w:val="F7A04A5E"/>
    <w:lvl w:ilvl="0"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374093F"/>
    <w:multiLevelType w:val="multilevel"/>
    <w:tmpl w:val="C3B45978"/>
    <w:lvl w:ilvl="0"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7A11C83"/>
    <w:multiLevelType w:val="multilevel"/>
    <w:tmpl w:val="EE0E208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6"/>
  </w:num>
  <w:num w:numId="5">
    <w:abstractNumId w:val="8"/>
  </w:num>
  <w:num w:numId="6">
    <w:abstractNumId w:val="9"/>
  </w:num>
  <w:num w:numId="7">
    <w:abstractNumId w:val="11"/>
  </w:num>
  <w:num w:numId="8">
    <w:abstractNumId w:val="18"/>
  </w:num>
  <w:num w:numId="9">
    <w:abstractNumId w:val="7"/>
  </w:num>
  <w:num w:numId="10">
    <w:abstractNumId w:val="3"/>
  </w:num>
  <w:num w:numId="11">
    <w:abstractNumId w:val="14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  <w:num w:numId="16">
    <w:abstractNumId w:val="10"/>
  </w:num>
  <w:num w:numId="17">
    <w:abstractNumId w:val="17"/>
  </w:num>
  <w:num w:numId="18">
    <w:abstractNumId w:val="19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1A"/>
    <w:rsid w:val="0001772A"/>
    <w:rsid w:val="00053DDA"/>
    <w:rsid w:val="000811D1"/>
    <w:rsid w:val="000D4AF4"/>
    <w:rsid w:val="000E5EDD"/>
    <w:rsid w:val="000F5093"/>
    <w:rsid w:val="00106154"/>
    <w:rsid w:val="00112A8C"/>
    <w:rsid w:val="001425AE"/>
    <w:rsid w:val="00147A88"/>
    <w:rsid w:val="001649B4"/>
    <w:rsid w:val="00170230"/>
    <w:rsid w:val="0017269A"/>
    <w:rsid w:val="00183851"/>
    <w:rsid w:val="00192875"/>
    <w:rsid w:val="001B251F"/>
    <w:rsid w:val="001B76E7"/>
    <w:rsid w:val="001C2870"/>
    <w:rsid w:val="001C5A5F"/>
    <w:rsid w:val="001E2EBF"/>
    <w:rsid w:val="001F1989"/>
    <w:rsid w:val="001F2918"/>
    <w:rsid w:val="001F42CC"/>
    <w:rsid w:val="002037FF"/>
    <w:rsid w:val="00234D24"/>
    <w:rsid w:val="0023777F"/>
    <w:rsid w:val="0025148D"/>
    <w:rsid w:val="00260492"/>
    <w:rsid w:val="0026452B"/>
    <w:rsid w:val="00266400"/>
    <w:rsid w:val="00281364"/>
    <w:rsid w:val="002852B4"/>
    <w:rsid w:val="002B1284"/>
    <w:rsid w:val="002B5ECF"/>
    <w:rsid w:val="002F216A"/>
    <w:rsid w:val="002F518A"/>
    <w:rsid w:val="00304134"/>
    <w:rsid w:val="00315E05"/>
    <w:rsid w:val="003273BF"/>
    <w:rsid w:val="00331BB4"/>
    <w:rsid w:val="003620D6"/>
    <w:rsid w:val="003814FF"/>
    <w:rsid w:val="003B4119"/>
    <w:rsid w:val="003B49D2"/>
    <w:rsid w:val="003D6D46"/>
    <w:rsid w:val="003F0E16"/>
    <w:rsid w:val="003F2641"/>
    <w:rsid w:val="00446A0D"/>
    <w:rsid w:val="00462CB6"/>
    <w:rsid w:val="00476361"/>
    <w:rsid w:val="004B197E"/>
    <w:rsid w:val="004C32B5"/>
    <w:rsid w:val="004C3C42"/>
    <w:rsid w:val="0050004D"/>
    <w:rsid w:val="00504490"/>
    <w:rsid w:val="0051261A"/>
    <w:rsid w:val="00514512"/>
    <w:rsid w:val="00522480"/>
    <w:rsid w:val="00527B75"/>
    <w:rsid w:val="005403A6"/>
    <w:rsid w:val="00543E4C"/>
    <w:rsid w:val="00551477"/>
    <w:rsid w:val="00562EE8"/>
    <w:rsid w:val="0058268C"/>
    <w:rsid w:val="005C1E53"/>
    <w:rsid w:val="005C5300"/>
    <w:rsid w:val="005D141D"/>
    <w:rsid w:val="005F1A0B"/>
    <w:rsid w:val="005F72CE"/>
    <w:rsid w:val="00615B83"/>
    <w:rsid w:val="006243DC"/>
    <w:rsid w:val="0066577F"/>
    <w:rsid w:val="00677EDD"/>
    <w:rsid w:val="00680294"/>
    <w:rsid w:val="00686D0B"/>
    <w:rsid w:val="00690234"/>
    <w:rsid w:val="006A54BF"/>
    <w:rsid w:val="006E4A6E"/>
    <w:rsid w:val="00705B87"/>
    <w:rsid w:val="007060EA"/>
    <w:rsid w:val="00751BAE"/>
    <w:rsid w:val="00774C57"/>
    <w:rsid w:val="007C0814"/>
    <w:rsid w:val="007C4022"/>
    <w:rsid w:val="007F6377"/>
    <w:rsid w:val="0081279E"/>
    <w:rsid w:val="00830BE6"/>
    <w:rsid w:val="00837D1B"/>
    <w:rsid w:val="008578DA"/>
    <w:rsid w:val="00897BB5"/>
    <w:rsid w:val="008D1B05"/>
    <w:rsid w:val="008F2456"/>
    <w:rsid w:val="00930D51"/>
    <w:rsid w:val="009568AA"/>
    <w:rsid w:val="00964251"/>
    <w:rsid w:val="00964792"/>
    <w:rsid w:val="00971ECB"/>
    <w:rsid w:val="00971FCE"/>
    <w:rsid w:val="00995A96"/>
    <w:rsid w:val="00995BA0"/>
    <w:rsid w:val="009A5507"/>
    <w:rsid w:val="009B52F7"/>
    <w:rsid w:val="009F419C"/>
    <w:rsid w:val="009F7856"/>
    <w:rsid w:val="00A15AC8"/>
    <w:rsid w:val="00A24084"/>
    <w:rsid w:val="00A27F25"/>
    <w:rsid w:val="00A95D30"/>
    <w:rsid w:val="00AA4E5D"/>
    <w:rsid w:val="00AC2371"/>
    <w:rsid w:val="00AD03E7"/>
    <w:rsid w:val="00AE55F5"/>
    <w:rsid w:val="00AF0111"/>
    <w:rsid w:val="00AF56F8"/>
    <w:rsid w:val="00B06E3B"/>
    <w:rsid w:val="00B1520F"/>
    <w:rsid w:val="00B159E4"/>
    <w:rsid w:val="00B74052"/>
    <w:rsid w:val="00BC5AF2"/>
    <w:rsid w:val="00BD20F3"/>
    <w:rsid w:val="00C059D5"/>
    <w:rsid w:val="00C11F39"/>
    <w:rsid w:val="00C20502"/>
    <w:rsid w:val="00C243CD"/>
    <w:rsid w:val="00C24B3F"/>
    <w:rsid w:val="00C3406E"/>
    <w:rsid w:val="00C60EBC"/>
    <w:rsid w:val="00C8761A"/>
    <w:rsid w:val="00CD14A5"/>
    <w:rsid w:val="00D06098"/>
    <w:rsid w:val="00D31A25"/>
    <w:rsid w:val="00D32788"/>
    <w:rsid w:val="00D7419F"/>
    <w:rsid w:val="00D75789"/>
    <w:rsid w:val="00D85C86"/>
    <w:rsid w:val="00D948F0"/>
    <w:rsid w:val="00DD09B1"/>
    <w:rsid w:val="00DE4BC2"/>
    <w:rsid w:val="00DF5E01"/>
    <w:rsid w:val="00E0797D"/>
    <w:rsid w:val="00E12C3A"/>
    <w:rsid w:val="00E26F5D"/>
    <w:rsid w:val="00E8764E"/>
    <w:rsid w:val="00E93AC6"/>
    <w:rsid w:val="00EA09BA"/>
    <w:rsid w:val="00EB3AA3"/>
    <w:rsid w:val="00EE043B"/>
    <w:rsid w:val="00EE7DE6"/>
    <w:rsid w:val="00EF43AC"/>
    <w:rsid w:val="00F0291A"/>
    <w:rsid w:val="00F036B1"/>
    <w:rsid w:val="00F35038"/>
    <w:rsid w:val="00F56F1A"/>
    <w:rsid w:val="00F667EB"/>
    <w:rsid w:val="00F8028F"/>
    <w:rsid w:val="00F852C1"/>
    <w:rsid w:val="00FB5B27"/>
    <w:rsid w:val="00FC4406"/>
    <w:rsid w:val="00FD557D"/>
    <w:rsid w:val="00FE4372"/>
    <w:rsid w:val="00F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87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76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5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1451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145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6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02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87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76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5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1451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145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64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02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cp:lastModifiedBy>Tubielewicz</cp:lastModifiedBy>
  <cp:revision>2</cp:revision>
  <cp:lastPrinted>2015-03-04T06:55:00Z</cp:lastPrinted>
  <dcterms:created xsi:type="dcterms:W3CDTF">2015-03-09T08:44:00Z</dcterms:created>
  <dcterms:modified xsi:type="dcterms:W3CDTF">2015-03-09T08:44:00Z</dcterms:modified>
</cp:coreProperties>
</file>